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3EF2C" w14:textId="77777777" w:rsidR="00A9781D" w:rsidRDefault="00A9781D" w:rsidP="00A9781D">
      <w:pPr>
        <w:spacing w:after="0"/>
        <w:jc w:val="center"/>
        <w:rPr>
          <w:b/>
          <w:bCs/>
          <w:sz w:val="24"/>
          <w:szCs w:val="24"/>
        </w:rPr>
      </w:pPr>
    </w:p>
    <w:p w14:paraId="36EE33C6" w14:textId="69542123" w:rsidR="00A9781D" w:rsidRDefault="00A9781D" w:rsidP="00BA7010">
      <w:pPr>
        <w:spacing w:after="0"/>
        <w:jc w:val="center"/>
        <w:rPr>
          <w:b/>
          <w:bCs/>
          <w:sz w:val="24"/>
          <w:szCs w:val="24"/>
        </w:rPr>
      </w:pPr>
      <w:r w:rsidRPr="000225BD">
        <w:rPr>
          <w:b/>
          <w:bCs/>
          <w:sz w:val="24"/>
          <w:szCs w:val="24"/>
        </w:rPr>
        <w:t xml:space="preserve">FORMULARZ ZGŁASZANIA UWAG </w:t>
      </w:r>
      <w:r w:rsidR="00BA7010">
        <w:rPr>
          <w:b/>
          <w:bCs/>
          <w:sz w:val="24"/>
          <w:szCs w:val="24"/>
        </w:rPr>
        <w:t xml:space="preserve">DO PROJEKTU KRYTERIÓW WYBORU OPERACJI </w:t>
      </w:r>
    </w:p>
    <w:p w14:paraId="0F5F125F" w14:textId="08E8CBEB" w:rsidR="00BA7010" w:rsidRDefault="00BA7010" w:rsidP="00BA701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STOWARZYSZENIA LGD „POLESIE”</w:t>
      </w:r>
    </w:p>
    <w:p w14:paraId="49834B50" w14:textId="02BF87B3" w:rsidR="00BA7010" w:rsidRDefault="00BA7010" w:rsidP="00BA701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przedsięwzię</w:t>
      </w:r>
      <w:r w:rsidR="003068CD">
        <w:rPr>
          <w:b/>
          <w:bCs/>
          <w:sz w:val="24"/>
          <w:szCs w:val="24"/>
        </w:rPr>
        <w:t>cia P.3.</w:t>
      </w:r>
      <w:r w:rsidR="008F690C">
        <w:rPr>
          <w:b/>
          <w:bCs/>
          <w:sz w:val="24"/>
          <w:szCs w:val="24"/>
        </w:rPr>
        <w:t>1</w:t>
      </w:r>
    </w:p>
    <w:p w14:paraId="67C9E599" w14:textId="4F9A2047" w:rsidR="00BA7010" w:rsidRDefault="00BA7010" w:rsidP="00BA701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Lokalnej Strategii Rozwoju na lata 2023-2027</w:t>
      </w:r>
    </w:p>
    <w:p w14:paraId="6C17030F" w14:textId="77777777" w:rsidR="00BA7010" w:rsidRPr="00BA7010" w:rsidRDefault="00BA7010" w:rsidP="00BA7010">
      <w:pPr>
        <w:spacing w:after="0"/>
        <w:jc w:val="center"/>
        <w:rPr>
          <w:b/>
          <w:bCs/>
          <w:sz w:val="24"/>
          <w:szCs w:val="24"/>
        </w:rPr>
      </w:pPr>
    </w:p>
    <w:p w14:paraId="6B4514A2" w14:textId="77777777" w:rsidR="00A9781D" w:rsidRDefault="00A9781D" w:rsidP="00A9781D">
      <w:pPr>
        <w:spacing w:after="120"/>
        <w:rPr>
          <w:rFonts w:cs="Arial"/>
          <w:b/>
        </w:rPr>
      </w:pPr>
    </w:p>
    <w:p w14:paraId="543585A8" w14:textId="77777777" w:rsidR="00A9781D" w:rsidRPr="00B4756A" w:rsidRDefault="00A9781D" w:rsidP="00A9781D">
      <w:pPr>
        <w:spacing w:after="120"/>
        <w:rPr>
          <w:rFonts w:cs="Arial"/>
        </w:rPr>
      </w:pPr>
      <w:r w:rsidRPr="00B4756A">
        <w:rPr>
          <w:rFonts w:cs="Arial"/>
          <w:b/>
        </w:rPr>
        <w:t>1. Informacje o zgłaszającym:</w:t>
      </w:r>
      <w:r w:rsidRPr="00B4756A">
        <w:rPr>
          <w:rFonts w:cs="Arial"/>
          <w:b/>
        </w:rPr>
        <w:tab/>
      </w:r>
      <w:r w:rsidRPr="00B4756A">
        <w:rPr>
          <w:rFonts w:cs="Arial"/>
          <w:b/>
        </w:rPr>
        <w:tab/>
      </w:r>
    </w:p>
    <w:tbl>
      <w:tblPr>
        <w:tblW w:w="1003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580" w:firstRow="0" w:lastRow="0" w:firstColumn="1" w:lastColumn="1" w:noHBand="0" w:noVBand="1"/>
      </w:tblPr>
      <w:tblGrid>
        <w:gridCol w:w="2943"/>
        <w:gridCol w:w="7087"/>
      </w:tblGrid>
      <w:tr w:rsidR="00A9781D" w:rsidRPr="00B4756A" w14:paraId="49CD34D6" w14:textId="77777777" w:rsidTr="00412E01">
        <w:trPr>
          <w:trHeight w:val="668"/>
        </w:trPr>
        <w:tc>
          <w:tcPr>
            <w:tcW w:w="2943" w:type="dxa"/>
            <w:shd w:val="pct12" w:color="auto" w:fill="auto"/>
            <w:vAlign w:val="center"/>
          </w:tcPr>
          <w:p w14:paraId="24557325" w14:textId="77777777" w:rsidR="00A9781D" w:rsidRPr="00B4756A" w:rsidRDefault="00A9781D" w:rsidP="00AE25B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</w:t>
            </w:r>
            <w:r w:rsidRPr="00B4756A">
              <w:rPr>
                <w:rFonts w:cs="Arial"/>
                <w:b/>
                <w:bCs/>
              </w:rPr>
              <w:t>mię i nazwisko/</w:t>
            </w:r>
          </w:p>
          <w:p w14:paraId="7D2F289B" w14:textId="77777777" w:rsidR="00A9781D" w:rsidRPr="00B4756A" w:rsidRDefault="00A9781D" w:rsidP="00AE25B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B4756A">
              <w:rPr>
                <w:rFonts w:cs="Arial"/>
                <w:b/>
                <w:bCs/>
              </w:rPr>
              <w:t>nazwa instytucji/organizacji</w:t>
            </w:r>
          </w:p>
        </w:tc>
        <w:tc>
          <w:tcPr>
            <w:tcW w:w="7087" w:type="dxa"/>
            <w:shd w:val="clear" w:color="auto" w:fill="auto"/>
          </w:tcPr>
          <w:p w14:paraId="1535BE2B" w14:textId="77777777" w:rsidR="00A9781D" w:rsidRPr="00B4756A" w:rsidRDefault="00A9781D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A9781D" w:rsidRPr="00B4756A" w14:paraId="6F365572" w14:textId="77777777" w:rsidTr="00412E01">
        <w:trPr>
          <w:trHeight w:val="700"/>
        </w:trPr>
        <w:tc>
          <w:tcPr>
            <w:tcW w:w="294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070DEF1" w14:textId="77777777" w:rsidR="00A9781D" w:rsidRPr="00B4756A" w:rsidRDefault="00A9781D" w:rsidP="00AE25B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B4756A">
              <w:rPr>
                <w:rFonts w:cs="Arial"/>
                <w:b/>
                <w:bCs/>
              </w:rPr>
              <w:t>e-mail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auto"/>
          </w:tcPr>
          <w:p w14:paraId="65259E49" w14:textId="77777777" w:rsidR="00A9781D" w:rsidRPr="00B4756A" w:rsidRDefault="00A9781D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A9781D" w:rsidRPr="00B4756A" w14:paraId="646A01A3" w14:textId="77777777" w:rsidTr="00412E01">
        <w:trPr>
          <w:trHeight w:val="70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1278EB15" w14:textId="77777777" w:rsidR="00A9781D" w:rsidRPr="00B4756A" w:rsidRDefault="00A9781D" w:rsidP="00AE25B5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telefon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3110" w14:textId="77777777" w:rsidR="00A9781D" w:rsidRPr="00B4756A" w:rsidRDefault="00A9781D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</w:tbl>
    <w:p w14:paraId="51CDA75A" w14:textId="77777777" w:rsidR="00A9781D" w:rsidRDefault="00A9781D" w:rsidP="00A9781D">
      <w:pPr>
        <w:spacing w:after="120"/>
        <w:rPr>
          <w:rFonts w:cs="Arial"/>
          <w:b/>
        </w:rPr>
      </w:pPr>
    </w:p>
    <w:p w14:paraId="5999F911" w14:textId="77777777" w:rsidR="00A9781D" w:rsidRDefault="00A9781D" w:rsidP="00A9781D">
      <w:pPr>
        <w:spacing w:after="120"/>
        <w:rPr>
          <w:rFonts w:cs="Arial"/>
          <w:b/>
        </w:rPr>
      </w:pPr>
      <w:r>
        <w:rPr>
          <w:rFonts w:cs="Arial"/>
          <w:b/>
        </w:rPr>
        <w:t>2. Zgłaszane uwagi:</w:t>
      </w:r>
    </w:p>
    <w:tbl>
      <w:tblPr>
        <w:tblW w:w="5471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580" w:firstRow="0" w:lastRow="0" w:firstColumn="1" w:lastColumn="1" w:noHBand="0" w:noVBand="1"/>
      </w:tblPr>
      <w:tblGrid>
        <w:gridCol w:w="487"/>
        <w:gridCol w:w="1710"/>
        <w:gridCol w:w="1986"/>
        <w:gridCol w:w="2444"/>
        <w:gridCol w:w="3293"/>
      </w:tblGrid>
      <w:tr w:rsidR="00BA7010" w:rsidRPr="00B4756A" w14:paraId="4C7C90BB" w14:textId="069EF092" w:rsidTr="00BA7010">
        <w:trPr>
          <w:trHeight w:val="951"/>
        </w:trPr>
        <w:tc>
          <w:tcPr>
            <w:tcW w:w="245" w:type="pct"/>
            <w:shd w:val="solid" w:color="D9D9D9" w:themeColor="background1" w:themeShade="D9" w:fill="D9D9D9" w:themeFill="background1" w:themeFillShade="D9"/>
            <w:vAlign w:val="center"/>
          </w:tcPr>
          <w:p w14:paraId="02F4E50F" w14:textId="77777777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  <w:r w:rsidRPr="00B4756A">
              <w:rPr>
                <w:rFonts w:cs="Arial"/>
                <w:b/>
                <w:bCs/>
              </w:rPr>
              <w:t>Lp.</w:t>
            </w:r>
          </w:p>
        </w:tc>
        <w:tc>
          <w:tcPr>
            <w:tcW w:w="862" w:type="pct"/>
            <w:shd w:val="solid" w:color="D9D9D9" w:themeColor="background1" w:themeShade="D9" w:fill="D9D9D9" w:themeFill="background1" w:themeFillShade="D9"/>
            <w:vAlign w:val="center"/>
          </w:tcPr>
          <w:p w14:paraId="080428CD" w14:textId="40B332A1" w:rsidR="00BA7010" w:rsidRPr="00B4756A" w:rsidRDefault="00BA7010" w:rsidP="00AE25B5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Nazwa przedsięwzięcia, którego dotyczy kryterium </w:t>
            </w:r>
          </w:p>
        </w:tc>
        <w:tc>
          <w:tcPr>
            <w:tcW w:w="1001" w:type="pct"/>
            <w:shd w:val="solid" w:color="D9D9D9" w:themeColor="background1" w:themeShade="D9" w:fill="D9D9D9" w:themeFill="background1" w:themeFillShade="D9"/>
            <w:vAlign w:val="center"/>
          </w:tcPr>
          <w:p w14:paraId="229DE45E" w14:textId="26846CE6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Kryterium, którego dotyczy uwaga</w:t>
            </w:r>
          </w:p>
        </w:tc>
        <w:tc>
          <w:tcPr>
            <w:tcW w:w="1232" w:type="pct"/>
            <w:shd w:val="solid" w:color="D9D9D9" w:themeColor="background1" w:themeShade="D9" w:fill="D9D9D9" w:themeFill="background1" w:themeFillShade="D9"/>
            <w:vAlign w:val="center"/>
          </w:tcPr>
          <w:p w14:paraId="1E4EB4D8" w14:textId="5C7FEC68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Propozycja zmiany</w:t>
            </w:r>
          </w:p>
        </w:tc>
        <w:tc>
          <w:tcPr>
            <w:tcW w:w="1661" w:type="pct"/>
            <w:shd w:val="solid" w:color="D9D9D9" w:themeColor="background1" w:themeShade="D9" w:fill="D9D9D9" w:themeFill="background1" w:themeFillShade="D9"/>
            <w:vAlign w:val="center"/>
          </w:tcPr>
          <w:p w14:paraId="1A7FB8D4" w14:textId="54DDB709" w:rsidR="00BA7010" w:rsidRDefault="00BA7010" w:rsidP="00BA7010">
            <w:pPr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Uzasadnienie proponowanych zmian</w:t>
            </w:r>
          </w:p>
        </w:tc>
      </w:tr>
      <w:tr w:rsidR="00BA7010" w:rsidRPr="00B4756A" w14:paraId="08DA04F2" w14:textId="30E261CD" w:rsidTr="00BA7010">
        <w:trPr>
          <w:trHeight w:val="907"/>
        </w:trPr>
        <w:tc>
          <w:tcPr>
            <w:tcW w:w="245" w:type="pct"/>
            <w:shd w:val="clear" w:color="auto" w:fill="auto"/>
            <w:vAlign w:val="center"/>
          </w:tcPr>
          <w:p w14:paraId="61C9385A" w14:textId="77777777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862" w:type="pct"/>
            <w:shd w:val="clear" w:color="auto" w:fill="auto"/>
          </w:tcPr>
          <w:p w14:paraId="7F83B1C1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001" w:type="pct"/>
          </w:tcPr>
          <w:p w14:paraId="7A4729E1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232" w:type="pct"/>
          </w:tcPr>
          <w:p w14:paraId="171E84D1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661" w:type="pct"/>
          </w:tcPr>
          <w:p w14:paraId="77CEC591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BA7010" w:rsidRPr="00B4756A" w14:paraId="5AD5BCF3" w14:textId="527E528C" w:rsidTr="00BA7010">
        <w:trPr>
          <w:trHeight w:val="907"/>
        </w:trPr>
        <w:tc>
          <w:tcPr>
            <w:tcW w:w="245" w:type="pct"/>
            <w:shd w:val="clear" w:color="auto" w:fill="auto"/>
            <w:vAlign w:val="center"/>
          </w:tcPr>
          <w:p w14:paraId="2EFC622D" w14:textId="77777777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862" w:type="pct"/>
            <w:shd w:val="clear" w:color="auto" w:fill="auto"/>
          </w:tcPr>
          <w:p w14:paraId="234F1CE9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001" w:type="pct"/>
          </w:tcPr>
          <w:p w14:paraId="2D14D1D7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232" w:type="pct"/>
          </w:tcPr>
          <w:p w14:paraId="12C2EB9E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661" w:type="pct"/>
          </w:tcPr>
          <w:p w14:paraId="53319CE6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BA7010" w:rsidRPr="00B4756A" w14:paraId="25CF7F19" w14:textId="315D0DCE" w:rsidTr="00BA7010">
        <w:trPr>
          <w:trHeight w:val="907"/>
        </w:trPr>
        <w:tc>
          <w:tcPr>
            <w:tcW w:w="245" w:type="pct"/>
            <w:shd w:val="clear" w:color="auto" w:fill="auto"/>
            <w:vAlign w:val="center"/>
          </w:tcPr>
          <w:p w14:paraId="54BEAB17" w14:textId="77777777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862" w:type="pct"/>
            <w:shd w:val="clear" w:color="auto" w:fill="auto"/>
          </w:tcPr>
          <w:p w14:paraId="31B67204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001" w:type="pct"/>
          </w:tcPr>
          <w:p w14:paraId="3F40C311" w14:textId="77777777" w:rsidR="00BA7010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  <w:p w14:paraId="3288452F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232" w:type="pct"/>
          </w:tcPr>
          <w:p w14:paraId="30D2E608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661" w:type="pct"/>
          </w:tcPr>
          <w:p w14:paraId="59E7610A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  <w:tr w:rsidR="00BA7010" w:rsidRPr="00B4756A" w14:paraId="3B2672E8" w14:textId="1C82A83B" w:rsidTr="00BA7010">
        <w:trPr>
          <w:trHeight w:val="907"/>
        </w:trPr>
        <w:tc>
          <w:tcPr>
            <w:tcW w:w="245" w:type="pct"/>
            <w:shd w:val="clear" w:color="auto" w:fill="auto"/>
            <w:vAlign w:val="center"/>
          </w:tcPr>
          <w:p w14:paraId="244BB2C8" w14:textId="77777777" w:rsidR="00BA7010" w:rsidRPr="00B4756A" w:rsidRDefault="00BA7010" w:rsidP="00AE25B5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862" w:type="pct"/>
            <w:shd w:val="clear" w:color="auto" w:fill="auto"/>
          </w:tcPr>
          <w:p w14:paraId="07166E30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001" w:type="pct"/>
          </w:tcPr>
          <w:p w14:paraId="028DDE84" w14:textId="77777777" w:rsidR="00BA7010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  <w:p w14:paraId="179E0E7A" w14:textId="77777777" w:rsidR="00BA7010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232" w:type="pct"/>
          </w:tcPr>
          <w:p w14:paraId="259E0B5B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1661" w:type="pct"/>
          </w:tcPr>
          <w:p w14:paraId="5B7CB2FA" w14:textId="77777777" w:rsidR="00BA7010" w:rsidRPr="00B4756A" w:rsidRDefault="00BA7010" w:rsidP="00AE25B5">
            <w:pPr>
              <w:rPr>
                <w:rFonts w:cs="Arial"/>
                <w:b/>
                <w:bCs/>
                <w:color w:val="FFFFFF"/>
              </w:rPr>
            </w:pPr>
          </w:p>
        </w:tc>
      </w:tr>
    </w:tbl>
    <w:p w14:paraId="2ECE2ADA" w14:textId="77777777" w:rsidR="00BA7010" w:rsidRDefault="00BA7010" w:rsidP="005C3979">
      <w:pPr>
        <w:rPr>
          <w:b/>
          <w:bCs/>
          <w:sz w:val="28"/>
          <w:szCs w:val="28"/>
        </w:rPr>
      </w:pPr>
    </w:p>
    <w:p w14:paraId="642CE54C" w14:textId="6178FDC8" w:rsidR="00BA7010" w:rsidRPr="005C3979" w:rsidRDefault="005C3979" w:rsidP="00BA7010">
      <w:pPr>
        <w:jc w:val="both"/>
      </w:pPr>
      <w:r>
        <w:t xml:space="preserve">Uwagi w ramach konsultacji społecznych przyjmowane są wyłącznie na niniejszym formularzu. Konieczne jest wypełnienie wszystkich punktów formularza. </w:t>
      </w:r>
    </w:p>
    <w:p w14:paraId="6E1CFF94" w14:textId="77777777" w:rsidR="00A9781D" w:rsidRDefault="00A9781D" w:rsidP="00A9781D"/>
    <w:p w14:paraId="4F815B39" w14:textId="77777777" w:rsidR="00C45D52" w:rsidRDefault="00C45D52"/>
    <w:sectPr w:rsidR="00C45D5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943B3" w14:textId="77777777" w:rsidR="00C073B5" w:rsidRDefault="00C073B5" w:rsidP="00A9781D">
      <w:pPr>
        <w:spacing w:after="0" w:line="240" w:lineRule="auto"/>
      </w:pPr>
      <w:r>
        <w:separator/>
      </w:r>
    </w:p>
  </w:endnote>
  <w:endnote w:type="continuationSeparator" w:id="0">
    <w:p w14:paraId="22A6CF01" w14:textId="77777777" w:rsidR="00C073B5" w:rsidRDefault="00C073B5" w:rsidP="00A9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38517" w14:textId="77777777" w:rsidR="00C073B5" w:rsidRDefault="00C073B5" w:rsidP="00A9781D">
      <w:pPr>
        <w:spacing w:after="0" w:line="240" w:lineRule="auto"/>
      </w:pPr>
      <w:r>
        <w:separator/>
      </w:r>
    </w:p>
  </w:footnote>
  <w:footnote w:type="continuationSeparator" w:id="0">
    <w:p w14:paraId="02A8C087" w14:textId="77777777" w:rsidR="00C073B5" w:rsidRDefault="00C073B5" w:rsidP="00A9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F68AB" w14:textId="3D1A50BF" w:rsidR="00A9781D" w:rsidRDefault="00A9781D">
    <w:pPr>
      <w:pStyle w:val="Nagwek"/>
    </w:pPr>
    <w:r w:rsidRPr="00AF303B">
      <w:rPr>
        <w:rFonts w:ascii="Arial Narrow" w:hAnsi="Arial Narrow"/>
        <w:noProof/>
      </w:rPr>
      <w:drawing>
        <wp:anchor distT="0" distB="0" distL="114300" distR="114300" simplePos="0" relativeHeight="251661312" behindDoc="0" locked="0" layoutInCell="1" allowOverlap="1" wp14:anchorId="3598804F" wp14:editId="29652921">
          <wp:simplePos x="0" y="0"/>
          <wp:positionH relativeFrom="margin">
            <wp:posOffset>2301240</wp:posOffset>
          </wp:positionH>
          <wp:positionV relativeFrom="margin">
            <wp:posOffset>-743048</wp:posOffset>
          </wp:positionV>
          <wp:extent cx="901065" cy="637540"/>
          <wp:effectExtent l="0" t="0" r="0" b="0"/>
          <wp:wrapSquare wrapText="bothSides"/>
          <wp:docPr id="2001400791" name="Obraz 4" descr="Obraz zawierający Czcionka, pismo odręczne, kaligrafia, typo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400791" name="Obraz 4" descr="Obraz zawierający Czcionka, pismo odręczne, kaligrafia, typo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6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5F0037D" wp14:editId="2341B661">
          <wp:simplePos x="0" y="0"/>
          <wp:positionH relativeFrom="margin">
            <wp:posOffset>-590550</wp:posOffset>
          </wp:positionH>
          <wp:positionV relativeFrom="margin">
            <wp:posOffset>-780415</wp:posOffset>
          </wp:positionV>
          <wp:extent cx="1258570" cy="675640"/>
          <wp:effectExtent l="0" t="0" r="0" b="0"/>
          <wp:wrapSquare wrapText="bothSides"/>
          <wp:docPr id="132430445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304458" name="Obraz 132430445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70" cy="67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E5E0DCF" wp14:editId="7EC557F9">
          <wp:simplePos x="0" y="0"/>
          <wp:positionH relativeFrom="margin">
            <wp:posOffset>4597791</wp:posOffset>
          </wp:positionH>
          <wp:positionV relativeFrom="margin">
            <wp:posOffset>-731520</wp:posOffset>
          </wp:positionV>
          <wp:extent cx="1671573" cy="535194"/>
          <wp:effectExtent l="0" t="0" r="5080" b="0"/>
          <wp:wrapSquare wrapText="bothSides"/>
          <wp:docPr id="7760031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003195" name="Obraz 77600319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573" cy="535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1D"/>
    <w:rsid w:val="00042F10"/>
    <w:rsid w:val="001C5EEE"/>
    <w:rsid w:val="002959F0"/>
    <w:rsid w:val="003068CD"/>
    <w:rsid w:val="00412E01"/>
    <w:rsid w:val="00482EE3"/>
    <w:rsid w:val="005579CF"/>
    <w:rsid w:val="005C3979"/>
    <w:rsid w:val="00600F4D"/>
    <w:rsid w:val="006362FF"/>
    <w:rsid w:val="00670DC2"/>
    <w:rsid w:val="006F10EF"/>
    <w:rsid w:val="008D0B8D"/>
    <w:rsid w:val="008F690C"/>
    <w:rsid w:val="00910546"/>
    <w:rsid w:val="00A9781D"/>
    <w:rsid w:val="00BA42F0"/>
    <w:rsid w:val="00BA7010"/>
    <w:rsid w:val="00BE5E4E"/>
    <w:rsid w:val="00C073B5"/>
    <w:rsid w:val="00C45D52"/>
    <w:rsid w:val="00C60103"/>
    <w:rsid w:val="00C8766D"/>
    <w:rsid w:val="00EC413D"/>
    <w:rsid w:val="00F7299F"/>
    <w:rsid w:val="00FF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8A7E"/>
  <w15:chartTrackingRefBased/>
  <w15:docId w15:val="{40E2E964-7DFB-4D36-B8C9-81442E0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1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781D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9781D"/>
  </w:style>
  <w:style w:type="paragraph" w:styleId="Stopka">
    <w:name w:val="footer"/>
    <w:basedOn w:val="Normalny"/>
    <w:link w:val="StopkaZnak"/>
    <w:uiPriority w:val="99"/>
    <w:unhideWhenUsed/>
    <w:rsid w:val="00A9781D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97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Polesie</dc:creator>
  <cp:keywords/>
  <dc:description/>
  <cp:lastModifiedBy>LGD Polesie</cp:lastModifiedBy>
  <cp:revision>2</cp:revision>
  <dcterms:created xsi:type="dcterms:W3CDTF">2026-08-04T10:39:00Z</dcterms:created>
  <dcterms:modified xsi:type="dcterms:W3CDTF">2026-08-04T10:39:00Z</dcterms:modified>
</cp:coreProperties>
</file>