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CACD" w14:textId="77777777" w:rsidR="00B454B9" w:rsidRDefault="00B454B9" w:rsidP="00732109">
      <w:pPr>
        <w:rPr>
          <w:rFonts w:asciiTheme="minorHAnsi" w:hAnsiTheme="minorHAnsi" w:cstheme="minorHAnsi"/>
          <w:b/>
          <w:bCs/>
        </w:rPr>
      </w:pPr>
    </w:p>
    <w:p w14:paraId="5504802C" w14:textId="5ED2D5A8" w:rsidR="00947B2B" w:rsidRPr="00947B2B" w:rsidRDefault="00947B2B" w:rsidP="00947B2B">
      <w:pPr>
        <w:tabs>
          <w:tab w:val="left" w:pos="142"/>
          <w:tab w:val="left" w:pos="426"/>
        </w:tabs>
        <w:suppressAutoHyphens w:val="0"/>
        <w:jc w:val="right"/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</w:pPr>
      <w:r w:rsidRPr="00947B2B"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  <w:t xml:space="preserve">Załącznik nr </w:t>
      </w:r>
      <w:r w:rsidR="00C0262D"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  <w:t>4</w:t>
      </w:r>
    </w:p>
    <w:p w14:paraId="30CD96FB" w14:textId="4FD47623" w:rsidR="00C0262D" w:rsidRPr="00C0262D" w:rsidRDefault="00C0262D" w:rsidP="00C0262D">
      <w:pPr>
        <w:suppressAutoHyphens w:val="0"/>
        <w:spacing w:after="100" w:afterAutospacing="1"/>
        <w:jc w:val="center"/>
        <w:rPr>
          <w:rFonts w:asciiTheme="minorHAnsi" w:eastAsiaTheme="minorEastAsia" w:hAnsiTheme="minorHAnsi" w:cstheme="minorHAnsi"/>
          <w:b/>
          <w:bCs/>
          <w:kern w:val="0"/>
          <w:sz w:val="21"/>
          <w:szCs w:val="21"/>
          <w:lang w:eastAsia="pl-PL" w:bidi="ar-SA"/>
        </w:rPr>
      </w:pPr>
      <w:r w:rsidRPr="00C0262D">
        <w:rPr>
          <w:rFonts w:asciiTheme="minorHAnsi" w:eastAsiaTheme="minorEastAsia" w:hAnsiTheme="minorHAnsi" w:cstheme="minorHAnsi"/>
          <w:b/>
          <w:bCs/>
          <w:kern w:val="0"/>
          <w:sz w:val="21"/>
          <w:szCs w:val="21"/>
          <w:lang w:eastAsia="pl-PL" w:bidi="ar-SA"/>
        </w:rPr>
        <w:t>KARTA REJESTRU INTERESU</w:t>
      </w:r>
      <w:r>
        <w:rPr>
          <w:rFonts w:asciiTheme="minorHAnsi" w:eastAsiaTheme="minorEastAsia" w:hAnsiTheme="minorHAnsi" w:cstheme="minorHAnsi"/>
          <w:b/>
          <w:bCs/>
          <w:kern w:val="0"/>
          <w:sz w:val="21"/>
          <w:szCs w:val="21"/>
          <w:lang w:eastAsia="pl-PL" w:bidi="ar-SA"/>
        </w:rPr>
        <w:t xml:space="preserve"> CZŁONKA</w:t>
      </w:r>
      <w:r w:rsidRPr="00C0262D">
        <w:rPr>
          <w:rFonts w:asciiTheme="minorHAnsi" w:eastAsiaTheme="minorEastAsia" w:hAnsiTheme="minorHAnsi" w:cstheme="minorHAnsi"/>
          <w:b/>
          <w:bCs/>
          <w:kern w:val="0"/>
          <w:sz w:val="21"/>
          <w:szCs w:val="21"/>
          <w:lang w:eastAsia="pl-PL" w:bidi="ar-SA"/>
        </w:rPr>
        <w:t xml:space="preserve"> RADY LGD</w:t>
      </w:r>
    </w:p>
    <w:p w14:paraId="5A25E8BC" w14:textId="77777777" w:rsidR="00C0262D" w:rsidRPr="00C0262D" w:rsidRDefault="00C0262D" w:rsidP="00C0262D">
      <w:pPr>
        <w:suppressAutoHyphens w:val="0"/>
        <w:spacing w:after="100" w:afterAutospacing="1"/>
        <w:jc w:val="center"/>
        <w:rPr>
          <w:rFonts w:asciiTheme="minorHAnsi" w:eastAsiaTheme="minorEastAsia" w:hAnsiTheme="minorHAnsi" w:cstheme="minorHAnsi"/>
          <w:kern w:val="0"/>
          <w:lang w:eastAsia="pl-PL" w:bidi="ar-SA"/>
        </w:rPr>
      </w:pPr>
      <w:r w:rsidRPr="00C0262D">
        <w:rPr>
          <w:rFonts w:asciiTheme="minorHAnsi" w:eastAsiaTheme="minorEastAsia" w:hAnsiTheme="minorHAnsi" w:cstheme="minorHAnsi"/>
          <w:b/>
          <w:bCs/>
          <w:kern w:val="0"/>
          <w:lang w:eastAsia="pl-PL" w:bidi="ar-SA"/>
        </w:rPr>
        <w:t>Rejestr interesów członka Rady LGD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37"/>
        <w:gridCol w:w="4012"/>
      </w:tblGrid>
      <w:tr w:rsidR="00C0262D" w:rsidRPr="00C0262D" w14:paraId="5F665389" w14:textId="77777777" w:rsidTr="006C79F1">
        <w:tc>
          <w:tcPr>
            <w:tcW w:w="4937" w:type="dxa"/>
          </w:tcPr>
          <w:p w14:paraId="7B5E4E0F" w14:textId="77777777" w:rsidR="00C0262D" w:rsidRPr="00C0262D" w:rsidRDefault="00C0262D" w:rsidP="00C0262D">
            <w:pPr>
              <w:tabs>
                <w:tab w:val="left" w:pos="3133"/>
                <w:tab w:val="left" w:pos="6154"/>
              </w:tabs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 xml:space="preserve">Imię i nazwisko </w:t>
            </w:r>
          </w:p>
        </w:tc>
        <w:tc>
          <w:tcPr>
            <w:tcW w:w="4012" w:type="dxa"/>
          </w:tcPr>
          <w:p w14:paraId="6BE58683" w14:textId="77777777" w:rsidR="00C0262D" w:rsidRPr="00C0262D" w:rsidRDefault="00C0262D" w:rsidP="00C0262D">
            <w:pPr>
              <w:tabs>
                <w:tab w:val="left" w:pos="3133"/>
                <w:tab w:val="left" w:pos="6154"/>
              </w:tabs>
              <w:rPr>
                <w:rFonts w:eastAsiaTheme="minorEastAsia" w:cstheme="minorHAnsi"/>
                <w:szCs w:val="24"/>
              </w:rPr>
            </w:pPr>
          </w:p>
        </w:tc>
      </w:tr>
      <w:tr w:rsidR="00C0262D" w:rsidRPr="00C0262D" w14:paraId="7D027697" w14:textId="77777777" w:rsidTr="006C79F1">
        <w:tc>
          <w:tcPr>
            <w:tcW w:w="4937" w:type="dxa"/>
          </w:tcPr>
          <w:p w14:paraId="739FAA06" w14:textId="77777777" w:rsidR="00C0262D" w:rsidRPr="00C0262D" w:rsidRDefault="00C0262D" w:rsidP="00C0262D">
            <w:pPr>
              <w:tabs>
                <w:tab w:val="left" w:pos="3133"/>
                <w:tab w:val="left" w:pos="6154"/>
              </w:tabs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 xml:space="preserve">Funkcja pełniona w Stowarzyszeniu </w:t>
            </w:r>
          </w:p>
        </w:tc>
        <w:tc>
          <w:tcPr>
            <w:tcW w:w="4012" w:type="dxa"/>
          </w:tcPr>
          <w:p w14:paraId="4F4AA0AA" w14:textId="77777777" w:rsidR="00C0262D" w:rsidRPr="00C0262D" w:rsidRDefault="00C0262D" w:rsidP="00C0262D">
            <w:pPr>
              <w:tabs>
                <w:tab w:val="left" w:pos="3133"/>
                <w:tab w:val="left" w:pos="6154"/>
              </w:tabs>
              <w:rPr>
                <w:rFonts w:eastAsiaTheme="minorEastAsia" w:cstheme="minorHAnsi"/>
                <w:szCs w:val="24"/>
              </w:rPr>
            </w:pPr>
          </w:p>
        </w:tc>
      </w:tr>
      <w:tr w:rsidR="00C0262D" w:rsidRPr="00C0262D" w14:paraId="28964D71" w14:textId="77777777" w:rsidTr="006C79F1">
        <w:tc>
          <w:tcPr>
            <w:tcW w:w="4937" w:type="dxa"/>
          </w:tcPr>
          <w:p w14:paraId="628C8114" w14:textId="77777777" w:rsidR="00C0262D" w:rsidRPr="00C0262D" w:rsidRDefault="00C0262D" w:rsidP="00C0262D">
            <w:pPr>
              <w:tabs>
                <w:tab w:val="left" w:pos="3133"/>
                <w:tab w:val="left" w:pos="6154"/>
              </w:tabs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Reprezentowany podmiot</w:t>
            </w:r>
          </w:p>
        </w:tc>
        <w:tc>
          <w:tcPr>
            <w:tcW w:w="4012" w:type="dxa"/>
          </w:tcPr>
          <w:p w14:paraId="4340D0C7" w14:textId="77777777" w:rsidR="00C0262D" w:rsidRPr="00C0262D" w:rsidRDefault="00C0262D" w:rsidP="00C0262D">
            <w:pPr>
              <w:tabs>
                <w:tab w:val="left" w:pos="3133"/>
                <w:tab w:val="left" w:pos="6154"/>
              </w:tabs>
              <w:rPr>
                <w:rFonts w:eastAsiaTheme="minorEastAsia" w:cstheme="minorHAnsi"/>
                <w:szCs w:val="24"/>
              </w:rPr>
            </w:pPr>
          </w:p>
        </w:tc>
      </w:tr>
    </w:tbl>
    <w:p w14:paraId="2925B827" w14:textId="77777777" w:rsidR="00C0262D" w:rsidRPr="00C0262D" w:rsidRDefault="00C0262D" w:rsidP="00C0262D">
      <w:pPr>
        <w:suppressAutoHyphens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7166A50" w14:textId="77777777" w:rsidR="00C0262D" w:rsidRPr="00C0262D" w:rsidRDefault="00C0262D" w:rsidP="00C0262D">
      <w:pPr>
        <w:suppressAutoHyphens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C0262D">
        <w:rPr>
          <w:rFonts w:asciiTheme="minorHAnsi" w:eastAsia="Times New Roman" w:hAnsiTheme="minorHAnsi" w:cstheme="minorHAnsi"/>
          <w:kern w:val="0"/>
          <w:lang w:eastAsia="pl-PL" w:bidi="ar-SA"/>
        </w:rPr>
        <w:pict w14:anchorId="3D44B19B">
          <v:rect id="_x0000_i1025" style="width:0;height:1.5pt" o:hralign="center" o:hrstd="t" o:hr="t" fillcolor="#a0a0a0" stroked="f"/>
        </w:pict>
      </w:r>
    </w:p>
    <w:p w14:paraId="21F9571B" w14:textId="77777777" w:rsidR="00C0262D" w:rsidRPr="00C0262D" w:rsidRDefault="00C0262D" w:rsidP="00C0262D">
      <w:pPr>
        <w:suppressAutoHyphens w:val="0"/>
        <w:spacing w:after="240"/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</w:pPr>
      <w:r w:rsidRPr="00C0262D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>I. Informacje o przynależności do grupy interesu: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3849"/>
        <w:gridCol w:w="5292"/>
      </w:tblGrid>
      <w:tr w:rsidR="00C0262D" w:rsidRPr="00C0262D" w14:paraId="48F9834D" w14:textId="77777777" w:rsidTr="006C79F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58F6AB1" w14:textId="77777777" w:rsidR="00C0262D" w:rsidRPr="00C0262D" w:rsidRDefault="00C0262D" w:rsidP="00C026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  <w:r w:rsidRPr="00C0262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9FCF7DF" w14:textId="77777777" w:rsidR="00C0262D" w:rsidRPr="00C0262D" w:rsidRDefault="00C0262D" w:rsidP="00C0262D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  <w:r w:rsidRPr="00C0262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  <w:t>Określenie grupy interesu (nazwa grupy interesu)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8BDEB53" w14:textId="77777777" w:rsidR="00C0262D" w:rsidRPr="00C0262D" w:rsidRDefault="00C0262D" w:rsidP="00C0262D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  <w:r w:rsidRPr="00C0262D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  <w:t>Charakter powiązania z grupą interesu</w:t>
            </w:r>
          </w:p>
        </w:tc>
      </w:tr>
      <w:tr w:rsidR="00C0262D" w:rsidRPr="00C0262D" w14:paraId="0FDE4D77" w14:textId="77777777" w:rsidTr="006C79F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F0AFF" w14:textId="77777777" w:rsidR="00C0262D" w:rsidRPr="00C0262D" w:rsidRDefault="00C0262D" w:rsidP="00C026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5B34D" w14:textId="77777777" w:rsidR="00C0262D" w:rsidRPr="00C0262D" w:rsidRDefault="00C0262D" w:rsidP="00C0262D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C6293" w14:textId="77777777" w:rsidR="00C0262D" w:rsidRPr="00C0262D" w:rsidRDefault="00C0262D" w:rsidP="00C0262D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</w:p>
        </w:tc>
      </w:tr>
      <w:tr w:rsidR="00C0262D" w:rsidRPr="00C0262D" w14:paraId="1D6AD7DC" w14:textId="77777777" w:rsidTr="006C79F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E7A36" w14:textId="77777777" w:rsidR="00C0262D" w:rsidRPr="00C0262D" w:rsidRDefault="00C0262D" w:rsidP="00C026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35B5D" w14:textId="77777777" w:rsidR="00C0262D" w:rsidRPr="00C0262D" w:rsidRDefault="00C0262D" w:rsidP="00C0262D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4A7ED" w14:textId="77777777" w:rsidR="00C0262D" w:rsidRPr="00C0262D" w:rsidRDefault="00C0262D" w:rsidP="00C0262D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lang w:eastAsia="pl-PL" w:bidi="ar-SA"/>
              </w:rPr>
            </w:pPr>
          </w:p>
        </w:tc>
      </w:tr>
    </w:tbl>
    <w:p w14:paraId="26E7E592" w14:textId="77777777" w:rsidR="00C0262D" w:rsidRPr="00C0262D" w:rsidRDefault="00C0262D" w:rsidP="00C0262D">
      <w:pPr>
        <w:suppressAutoHyphens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95ED2EE" w14:textId="77777777" w:rsidR="00C0262D" w:rsidRPr="00C0262D" w:rsidRDefault="00C0262D" w:rsidP="00C0262D">
      <w:pPr>
        <w:suppressAutoHyphens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C0262D">
        <w:rPr>
          <w:rFonts w:asciiTheme="minorHAnsi" w:eastAsia="Times New Roman" w:hAnsiTheme="minorHAnsi" w:cstheme="minorHAnsi"/>
          <w:kern w:val="0"/>
          <w:lang w:eastAsia="pl-PL" w:bidi="ar-SA"/>
        </w:rPr>
        <w:pict w14:anchorId="0F5E541D">
          <v:rect id="_x0000_i1026" style="width:0;height:1.5pt" o:hralign="center" o:hrstd="t" o:hr="t" fillcolor="#a0a0a0" stroked="f"/>
        </w:pict>
      </w:r>
    </w:p>
    <w:p w14:paraId="35CEB37A" w14:textId="77777777" w:rsidR="00C0262D" w:rsidRPr="00C0262D" w:rsidRDefault="00C0262D" w:rsidP="00C0262D">
      <w:pPr>
        <w:tabs>
          <w:tab w:val="left" w:pos="3133"/>
          <w:tab w:val="left" w:pos="6154"/>
        </w:tabs>
        <w:suppressAutoHyphens w:val="0"/>
        <w:rPr>
          <w:rFonts w:asciiTheme="minorHAnsi" w:eastAsiaTheme="minorEastAsia" w:hAnsiTheme="minorHAnsi" w:cstheme="minorHAnsi"/>
          <w:kern w:val="0"/>
          <w:lang w:eastAsia="pl-PL" w:bidi="ar-SA"/>
        </w:rPr>
      </w:pPr>
      <w:r w:rsidRPr="00C0262D">
        <w:rPr>
          <w:rFonts w:asciiTheme="minorHAnsi" w:eastAsiaTheme="minorEastAsia" w:hAnsiTheme="minorHAnsi" w:cstheme="minorHAnsi"/>
          <w:kern w:val="0"/>
          <w:lang w:eastAsia="pl-PL" w:bidi="ar-SA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C0262D" w:rsidRPr="00C0262D" w14:paraId="4D951E2B" w14:textId="77777777" w:rsidTr="006C79F1">
        <w:tc>
          <w:tcPr>
            <w:tcW w:w="480" w:type="dxa"/>
          </w:tcPr>
          <w:p w14:paraId="55C81FF1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 xml:space="preserve">Lp. </w:t>
            </w:r>
          </w:p>
        </w:tc>
        <w:tc>
          <w:tcPr>
            <w:tcW w:w="1830" w:type="dxa"/>
          </w:tcPr>
          <w:p w14:paraId="797E4B78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Nazwa</w:t>
            </w:r>
          </w:p>
        </w:tc>
        <w:tc>
          <w:tcPr>
            <w:tcW w:w="1752" w:type="dxa"/>
          </w:tcPr>
          <w:p w14:paraId="7D224283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Funkcja</w:t>
            </w:r>
          </w:p>
        </w:tc>
        <w:tc>
          <w:tcPr>
            <w:tcW w:w="2318" w:type="dxa"/>
          </w:tcPr>
          <w:p w14:paraId="265E889D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Adres</w:t>
            </w:r>
          </w:p>
        </w:tc>
        <w:tc>
          <w:tcPr>
            <w:tcW w:w="1121" w:type="dxa"/>
          </w:tcPr>
          <w:p w14:paraId="13ABAD9A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NIP</w:t>
            </w:r>
          </w:p>
        </w:tc>
        <w:tc>
          <w:tcPr>
            <w:tcW w:w="1134" w:type="dxa"/>
          </w:tcPr>
          <w:p w14:paraId="3C2FBA1F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Regon</w:t>
            </w:r>
          </w:p>
        </w:tc>
        <w:tc>
          <w:tcPr>
            <w:tcW w:w="1276" w:type="dxa"/>
          </w:tcPr>
          <w:p w14:paraId="0E04148D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KRS</w:t>
            </w:r>
          </w:p>
        </w:tc>
      </w:tr>
      <w:tr w:rsidR="00C0262D" w:rsidRPr="00C0262D" w14:paraId="4C2B6221" w14:textId="77777777" w:rsidTr="006C79F1">
        <w:tc>
          <w:tcPr>
            <w:tcW w:w="480" w:type="dxa"/>
          </w:tcPr>
          <w:p w14:paraId="6CB33342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830" w:type="dxa"/>
          </w:tcPr>
          <w:p w14:paraId="31C24A70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752" w:type="dxa"/>
          </w:tcPr>
          <w:p w14:paraId="05AE6E0D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2318" w:type="dxa"/>
          </w:tcPr>
          <w:p w14:paraId="0FC0A784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21" w:type="dxa"/>
          </w:tcPr>
          <w:p w14:paraId="6CE72EAB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34" w:type="dxa"/>
          </w:tcPr>
          <w:p w14:paraId="7BF64D67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276" w:type="dxa"/>
          </w:tcPr>
          <w:p w14:paraId="33046F37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</w:tr>
      <w:tr w:rsidR="00C0262D" w:rsidRPr="00C0262D" w14:paraId="7E6401F1" w14:textId="77777777" w:rsidTr="006C79F1">
        <w:tc>
          <w:tcPr>
            <w:tcW w:w="480" w:type="dxa"/>
          </w:tcPr>
          <w:p w14:paraId="37605AF7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830" w:type="dxa"/>
          </w:tcPr>
          <w:p w14:paraId="068E7A72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752" w:type="dxa"/>
          </w:tcPr>
          <w:p w14:paraId="22FC0A2F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2318" w:type="dxa"/>
          </w:tcPr>
          <w:p w14:paraId="3A1F6B57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21" w:type="dxa"/>
          </w:tcPr>
          <w:p w14:paraId="6265C045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34" w:type="dxa"/>
          </w:tcPr>
          <w:p w14:paraId="748E04D5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276" w:type="dxa"/>
          </w:tcPr>
          <w:p w14:paraId="075C638E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</w:tr>
    </w:tbl>
    <w:p w14:paraId="5DAB8611" w14:textId="77777777" w:rsidR="00C0262D" w:rsidRPr="00C0262D" w:rsidRDefault="00C0262D" w:rsidP="00C0262D">
      <w:pPr>
        <w:tabs>
          <w:tab w:val="left" w:pos="3133"/>
          <w:tab w:val="left" w:pos="6154"/>
        </w:tabs>
        <w:suppressAutoHyphens w:val="0"/>
        <w:rPr>
          <w:rFonts w:asciiTheme="minorHAnsi" w:eastAsiaTheme="minorEastAsia" w:hAnsiTheme="minorHAnsi" w:cstheme="minorHAnsi"/>
          <w:kern w:val="0"/>
          <w:lang w:eastAsia="pl-PL" w:bidi="ar-SA"/>
        </w:rPr>
      </w:pPr>
    </w:p>
    <w:p w14:paraId="18431C69" w14:textId="77777777" w:rsidR="00C0262D" w:rsidRPr="00C0262D" w:rsidRDefault="00C0262D" w:rsidP="00C0262D">
      <w:pPr>
        <w:suppressAutoHyphens w:val="0"/>
        <w:rPr>
          <w:rFonts w:asciiTheme="minorHAnsi" w:eastAsiaTheme="minorEastAsia" w:hAnsiTheme="minorHAnsi" w:cstheme="minorHAnsi"/>
          <w:kern w:val="0"/>
          <w:lang w:eastAsia="pl-PL" w:bidi="ar-SA"/>
        </w:rPr>
      </w:pPr>
      <w:r w:rsidRPr="00C0262D">
        <w:rPr>
          <w:rFonts w:asciiTheme="minorHAnsi" w:eastAsiaTheme="minorEastAsia" w:hAnsiTheme="minorHAnsi" w:cstheme="minorHAnsi"/>
          <w:kern w:val="0"/>
          <w:lang w:eastAsia="pl-PL" w:bidi="ar-SA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C0262D" w:rsidRPr="00C0262D" w14:paraId="6326444B" w14:textId="77777777" w:rsidTr="006C79F1">
        <w:tc>
          <w:tcPr>
            <w:tcW w:w="480" w:type="dxa"/>
          </w:tcPr>
          <w:p w14:paraId="61A5A0A4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 xml:space="preserve">Lp. </w:t>
            </w:r>
          </w:p>
        </w:tc>
        <w:tc>
          <w:tcPr>
            <w:tcW w:w="1830" w:type="dxa"/>
          </w:tcPr>
          <w:p w14:paraId="2A108BC5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Nazwa</w:t>
            </w:r>
          </w:p>
        </w:tc>
        <w:tc>
          <w:tcPr>
            <w:tcW w:w="1752" w:type="dxa"/>
          </w:tcPr>
          <w:p w14:paraId="57CED663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 xml:space="preserve"> Zakres działalności </w:t>
            </w:r>
          </w:p>
        </w:tc>
        <w:tc>
          <w:tcPr>
            <w:tcW w:w="2318" w:type="dxa"/>
          </w:tcPr>
          <w:p w14:paraId="35037B4B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Adres</w:t>
            </w:r>
          </w:p>
        </w:tc>
        <w:tc>
          <w:tcPr>
            <w:tcW w:w="1121" w:type="dxa"/>
          </w:tcPr>
          <w:p w14:paraId="619DB23A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NIP</w:t>
            </w:r>
          </w:p>
        </w:tc>
        <w:tc>
          <w:tcPr>
            <w:tcW w:w="1134" w:type="dxa"/>
          </w:tcPr>
          <w:p w14:paraId="79CB4DEF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Regon</w:t>
            </w:r>
          </w:p>
        </w:tc>
        <w:tc>
          <w:tcPr>
            <w:tcW w:w="1276" w:type="dxa"/>
          </w:tcPr>
          <w:p w14:paraId="0779B520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KRS</w:t>
            </w:r>
          </w:p>
        </w:tc>
      </w:tr>
      <w:tr w:rsidR="00C0262D" w:rsidRPr="00C0262D" w14:paraId="55D799A8" w14:textId="77777777" w:rsidTr="006C79F1">
        <w:tc>
          <w:tcPr>
            <w:tcW w:w="480" w:type="dxa"/>
          </w:tcPr>
          <w:p w14:paraId="4E16EFE0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830" w:type="dxa"/>
          </w:tcPr>
          <w:p w14:paraId="60FD3D2A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752" w:type="dxa"/>
          </w:tcPr>
          <w:p w14:paraId="6E205776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2318" w:type="dxa"/>
          </w:tcPr>
          <w:p w14:paraId="69C83696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21" w:type="dxa"/>
          </w:tcPr>
          <w:p w14:paraId="40E307E9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34" w:type="dxa"/>
          </w:tcPr>
          <w:p w14:paraId="60B3534E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276" w:type="dxa"/>
          </w:tcPr>
          <w:p w14:paraId="5A8FB31F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</w:tr>
      <w:tr w:rsidR="00C0262D" w:rsidRPr="00C0262D" w14:paraId="029228E9" w14:textId="77777777" w:rsidTr="006C79F1">
        <w:tc>
          <w:tcPr>
            <w:tcW w:w="480" w:type="dxa"/>
          </w:tcPr>
          <w:p w14:paraId="4B2EA35D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830" w:type="dxa"/>
          </w:tcPr>
          <w:p w14:paraId="573DFEC0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752" w:type="dxa"/>
          </w:tcPr>
          <w:p w14:paraId="0062EF09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2318" w:type="dxa"/>
          </w:tcPr>
          <w:p w14:paraId="6E78D33B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21" w:type="dxa"/>
          </w:tcPr>
          <w:p w14:paraId="2C4C69A9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34" w:type="dxa"/>
          </w:tcPr>
          <w:p w14:paraId="0A7E3790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276" w:type="dxa"/>
          </w:tcPr>
          <w:p w14:paraId="27264783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</w:tr>
    </w:tbl>
    <w:p w14:paraId="3C382E96" w14:textId="77777777" w:rsidR="00C0262D" w:rsidRPr="00C0262D" w:rsidRDefault="00C0262D" w:rsidP="00C0262D">
      <w:pPr>
        <w:suppressAutoHyphens w:val="0"/>
        <w:rPr>
          <w:rFonts w:asciiTheme="minorHAnsi" w:eastAsiaTheme="minorEastAsia" w:hAnsiTheme="minorHAnsi" w:cstheme="minorHAnsi"/>
          <w:kern w:val="0"/>
          <w:lang w:eastAsia="pl-PL" w:bidi="ar-SA"/>
        </w:rPr>
      </w:pPr>
    </w:p>
    <w:p w14:paraId="52601652" w14:textId="77777777" w:rsidR="00C0262D" w:rsidRPr="00C0262D" w:rsidRDefault="00C0262D" w:rsidP="00C0262D">
      <w:pPr>
        <w:tabs>
          <w:tab w:val="left" w:pos="3133"/>
          <w:tab w:val="left" w:pos="6154"/>
        </w:tabs>
        <w:suppressAutoHyphens w:val="0"/>
        <w:rPr>
          <w:rFonts w:asciiTheme="minorHAnsi" w:eastAsiaTheme="minorEastAsia" w:hAnsiTheme="minorHAnsi" w:cstheme="minorHAnsi"/>
          <w:kern w:val="0"/>
          <w:lang w:eastAsia="pl-PL" w:bidi="ar-SA"/>
        </w:rPr>
      </w:pPr>
      <w:r w:rsidRPr="00C0262D">
        <w:rPr>
          <w:rFonts w:asciiTheme="minorHAnsi" w:eastAsiaTheme="minorEastAsia" w:hAnsiTheme="minorHAnsi" w:cstheme="minorHAnsi"/>
          <w:kern w:val="0"/>
          <w:lang w:eastAsia="pl-PL" w:bidi="ar-SA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C0262D" w:rsidRPr="00C0262D" w14:paraId="6591FAED" w14:textId="77777777" w:rsidTr="006C79F1">
        <w:tc>
          <w:tcPr>
            <w:tcW w:w="480" w:type="dxa"/>
          </w:tcPr>
          <w:p w14:paraId="4B4532DC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 xml:space="preserve">Lp. </w:t>
            </w:r>
          </w:p>
        </w:tc>
        <w:tc>
          <w:tcPr>
            <w:tcW w:w="1830" w:type="dxa"/>
          </w:tcPr>
          <w:p w14:paraId="38BD116A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Nazwa</w:t>
            </w:r>
          </w:p>
        </w:tc>
        <w:tc>
          <w:tcPr>
            <w:tcW w:w="1752" w:type="dxa"/>
          </w:tcPr>
          <w:p w14:paraId="4851F423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Funkcja/</w:t>
            </w:r>
            <w:r w:rsidRPr="00C0262D">
              <w:rPr>
                <w:rFonts w:eastAsiaTheme="minorEastAsia" w:cstheme="minorHAnsi"/>
                <w:szCs w:val="24"/>
              </w:rPr>
              <w:br/>
              <w:t>stanowisko</w:t>
            </w:r>
          </w:p>
        </w:tc>
        <w:tc>
          <w:tcPr>
            <w:tcW w:w="2318" w:type="dxa"/>
          </w:tcPr>
          <w:p w14:paraId="0B0FBA62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Adres</w:t>
            </w:r>
          </w:p>
        </w:tc>
        <w:tc>
          <w:tcPr>
            <w:tcW w:w="1121" w:type="dxa"/>
          </w:tcPr>
          <w:p w14:paraId="756E0901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 xml:space="preserve">NIP </w:t>
            </w:r>
          </w:p>
        </w:tc>
        <w:tc>
          <w:tcPr>
            <w:tcW w:w="1134" w:type="dxa"/>
          </w:tcPr>
          <w:p w14:paraId="195C6F8A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Regon</w:t>
            </w:r>
          </w:p>
        </w:tc>
        <w:tc>
          <w:tcPr>
            <w:tcW w:w="1276" w:type="dxa"/>
          </w:tcPr>
          <w:p w14:paraId="0A2FC47F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  <w:r w:rsidRPr="00C0262D">
              <w:rPr>
                <w:rFonts w:eastAsiaTheme="minorEastAsia" w:cstheme="minorHAnsi"/>
                <w:szCs w:val="24"/>
              </w:rPr>
              <w:t>KRS</w:t>
            </w:r>
          </w:p>
        </w:tc>
      </w:tr>
      <w:tr w:rsidR="00C0262D" w:rsidRPr="00C0262D" w14:paraId="205F79A3" w14:textId="77777777" w:rsidTr="006C79F1">
        <w:tc>
          <w:tcPr>
            <w:tcW w:w="480" w:type="dxa"/>
          </w:tcPr>
          <w:p w14:paraId="2C54382E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830" w:type="dxa"/>
          </w:tcPr>
          <w:p w14:paraId="35FC0DA2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752" w:type="dxa"/>
          </w:tcPr>
          <w:p w14:paraId="21A3E049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2318" w:type="dxa"/>
          </w:tcPr>
          <w:p w14:paraId="26E02198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21" w:type="dxa"/>
          </w:tcPr>
          <w:p w14:paraId="7F758C39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34" w:type="dxa"/>
          </w:tcPr>
          <w:p w14:paraId="5B9155E6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276" w:type="dxa"/>
          </w:tcPr>
          <w:p w14:paraId="719947AC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</w:tr>
      <w:tr w:rsidR="00C0262D" w:rsidRPr="00C0262D" w14:paraId="6CEAD898" w14:textId="77777777" w:rsidTr="006C79F1">
        <w:tc>
          <w:tcPr>
            <w:tcW w:w="480" w:type="dxa"/>
          </w:tcPr>
          <w:p w14:paraId="09CA2847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830" w:type="dxa"/>
          </w:tcPr>
          <w:p w14:paraId="2B77D8E7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752" w:type="dxa"/>
          </w:tcPr>
          <w:p w14:paraId="2FC8D6BB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2318" w:type="dxa"/>
          </w:tcPr>
          <w:p w14:paraId="46E2A258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21" w:type="dxa"/>
          </w:tcPr>
          <w:p w14:paraId="7F7ADEB6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134" w:type="dxa"/>
          </w:tcPr>
          <w:p w14:paraId="27BED6AB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  <w:tc>
          <w:tcPr>
            <w:tcW w:w="1276" w:type="dxa"/>
          </w:tcPr>
          <w:p w14:paraId="5F3E1CFC" w14:textId="77777777" w:rsidR="00C0262D" w:rsidRPr="00C0262D" w:rsidRDefault="00C0262D" w:rsidP="00C0262D">
            <w:pPr>
              <w:rPr>
                <w:rFonts w:eastAsiaTheme="minorEastAsia" w:cstheme="minorHAnsi"/>
                <w:szCs w:val="24"/>
              </w:rPr>
            </w:pPr>
          </w:p>
        </w:tc>
      </w:tr>
    </w:tbl>
    <w:p w14:paraId="08843263" w14:textId="77777777" w:rsidR="00C0262D" w:rsidRPr="00C0262D" w:rsidRDefault="00C0262D" w:rsidP="00C0262D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lang w:eastAsia="pl-PL" w:bidi="ar-SA"/>
        </w:rPr>
      </w:pPr>
    </w:p>
    <w:p w14:paraId="528DBA7C" w14:textId="77777777" w:rsidR="00C0262D" w:rsidRPr="00C0262D" w:rsidRDefault="00C0262D" w:rsidP="00C0262D">
      <w:pPr>
        <w:suppressAutoHyphens w:val="0"/>
        <w:rPr>
          <w:rFonts w:asciiTheme="minorHAnsi" w:eastAsiaTheme="minorEastAsia" w:hAnsiTheme="minorHAnsi" w:cstheme="minorHAnsi"/>
          <w:kern w:val="0"/>
          <w:lang w:eastAsia="pl-PL" w:bidi="ar-SA"/>
        </w:rPr>
      </w:pPr>
    </w:p>
    <w:p w14:paraId="3E36DB93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60C3F7D" w14:textId="77777777" w:rsidR="00C0262D" w:rsidRDefault="00C0262D" w:rsidP="00947B2B">
      <w:pPr>
        <w:tabs>
          <w:tab w:val="left" w:pos="142"/>
          <w:tab w:val="left" w:pos="426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673A3705" w14:textId="77777777" w:rsidR="00C0262D" w:rsidRDefault="00C0262D" w:rsidP="00947B2B">
      <w:pPr>
        <w:tabs>
          <w:tab w:val="left" w:pos="142"/>
          <w:tab w:val="left" w:pos="426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9925A10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right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</w:t>
      </w:r>
    </w:p>
    <w:p w14:paraId="5E95F279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ind w:left="4253"/>
        <w:jc w:val="center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Data i podpis</w:t>
      </w:r>
    </w:p>
    <w:p w14:paraId="17ACC9C4" w14:textId="77777777" w:rsidR="00761A08" w:rsidRPr="004A28C0" w:rsidRDefault="00761A08" w:rsidP="00947B2B">
      <w:pPr>
        <w:suppressAutoHyphens w:val="0"/>
        <w:spacing w:after="160" w:line="259" w:lineRule="auto"/>
        <w:jc w:val="right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5E271" w14:textId="77777777" w:rsidR="00050271" w:rsidRDefault="00050271" w:rsidP="00E36FC6">
      <w:r>
        <w:separator/>
      </w:r>
    </w:p>
  </w:endnote>
  <w:endnote w:type="continuationSeparator" w:id="0">
    <w:p w14:paraId="66790A45" w14:textId="77777777" w:rsidR="00050271" w:rsidRDefault="00050271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2FC2D" w14:textId="77777777" w:rsidR="00050271" w:rsidRDefault="00050271" w:rsidP="00E36FC6">
      <w:r>
        <w:separator/>
      </w:r>
    </w:p>
  </w:footnote>
  <w:footnote w:type="continuationSeparator" w:id="0">
    <w:p w14:paraId="6353CA9E" w14:textId="77777777" w:rsidR="00050271" w:rsidRDefault="00050271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419E" w14:textId="73F72530" w:rsidR="00E36FC6" w:rsidRDefault="00732109" w:rsidP="00E36FC6">
    <w:r>
      <w:rPr>
        <w:noProof/>
      </w:rPr>
      <w:drawing>
        <wp:anchor distT="0" distB="0" distL="114300" distR="114300" simplePos="0" relativeHeight="251663360" behindDoc="0" locked="0" layoutInCell="1" allowOverlap="1" wp14:anchorId="715E4F4B" wp14:editId="00FE2112">
          <wp:simplePos x="0" y="0"/>
          <wp:positionH relativeFrom="margin">
            <wp:posOffset>4533900</wp:posOffset>
          </wp:positionH>
          <wp:positionV relativeFrom="topMargin">
            <wp:posOffset>75565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61312" behindDoc="0" locked="0" layoutInCell="1" allowOverlap="1" wp14:anchorId="404DEF05" wp14:editId="75132077">
          <wp:simplePos x="0" y="0"/>
          <wp:positionH relativeFrom="margin">
            <wp:posOffset>2413635</wp:posOffset>
          </wp:positionH>
          <wp:positionV relativeFrom="margin">
            <wp:posOffset>-743585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59264" behindDoc="1" locked="0" layoutInCell="1" allowOverlap="1" wp14:anchorId="4911B5FE" wp14:editId="477F9DDA">
          <wp:simplePos x="0" y="0"/>
          <wp:positionH relativeFrom="page">
            <wp:align>left</wp:align>
          </wp:positionH>
          <wp:positionV relativeFrom="paragraph">
            <wp:posOffset>12700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E42F4" w14:textId="77777777" w:rsidR="00E36FC6" w:rsidRDefault="00E36FC6" w:rsidP="00E36FC6"/>
  <w:p w14:paraId="359B94E2" w14:textId="287036E8" w:rsid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  <w:p w14:paraId="2CAB80E3" w14:textId="77777777"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8274E03"/>
    <w:multiLevelType w:val="hybridMultilevel"/>
    <w:tmpl w:val="FB74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4367">
    <w:abstractNumId w:val="5"/>
  </w:num>
  <w:num w:numId="2" w16cid:durableId="1499231662">
    <w:abstractNumId w:val="0"/>
  </w:num>
  <w:num w:numId="3" w16cid:durableId="1508715234">
    <w:abstractNumId w:val="1"/>
  </w:num>
  <w:num w:numId="4" w16cid:durableId="364599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55002">
    <w:abstractNumId w:val="2"/>
  </w:num>
  <w:num w:numId="6" w16cid:durableId="1476801748">
    <w:abstractNumId w:val="3"/>
  </w:num>
  <w:num w:numId="7" w16cid:durableId="1132939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8"/>
    <w:rsid w:val="00003C60"/>
    <w:rsid w:val="00050271"/>
    <w:rsid w:val="00194A72"/>
    <w:rsid w:val="0031382D"/>
    <w:rsid w:val="004A28C0"/>
    <w:rsid w:val="005D750D"/>
    <w:rsid w:val="005F3A60"/>
    <w:rsid w:val="00732109"/>
    <w:rsid w:val="00761A08"/>
    <w:rsid w:val="008264B5"/>
    <w:rsid w:val="00922FD8"/>
    <w:rsid w:val="00947B2B"/>
    <w:rsid w:val="00976B74"/>
    <w:rsid w:val="00981FC1"/>
    <w:rsid w:val="00AA54A9"/>
    <w:rsid w:val="00B454B9"/>
    <w:rsid w:val="00B550DA"/>
    <w:rsid w:val="00B947E0"/>
    <w:rsid w:val="00BF0AFA"/>
    <w:rsid w:val="00C0262D"/>
    <w:rsid w:val="00CB5F5F"/>
    <w:rsid w:val="00E36FC6"/>
    <w:rsid w:val="00E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18FF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732109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73210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2</cp:revision>
  <dcterms:created xsi:type="dcterms:W3CDTF">2025-08-17T12:24:00Z</dcterms:created>
  <dcterms:modified xsi:type="dcterms:W3CDTF">2025-08-17T12:24:00Z</dcterms:modified>
  <dc:language>pl-PL</dc:language>
</cp:coreProperties>
</file>