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0CACD" w14:textId="77777777" w:rsidR="00B454B9" w:rsidRDefault="00B454B9" w:rsidP="00732109">
      <w:pPr>
        <w:rPr>
          <w:rFonts w:asciiTheme="minorHAnsi" w:hAnsiTheme="minorHAnsi" w:cstheme="minorHAnsi"/>
          <w:b/>
          <w:bCs/>
        </w:rPr>
      </w:pPr>
    </w:p>
    <w:p w14:paraId="5504802C" w14:textId="2E14AF5D" w:rsidR="00947B2B" w:rsidRDefault="00947B2B" w:rsidP="00947B2B">
      <w:pPr>
        <w:tabs>
          <w:tab w:val="left" w:pos="142"/>
          <w:tab w:val="left" w:pos="426"/>
        </w:tabs>
        <w:suppressAutoHyphens w:val="0"/>
        <w:jc w:val="right"/>
        <w:rPr>
          <w:rFonts w:asciiTheme="minorHAnsi" w:eastAsia="Times New Roman" w:hAnsiTheme="minorHAnsi" w:cstheme="minorHAnsi"/>
          <w:bCs/>
          <w:i/>
          <w:iCs/>
          <w:kern w:val="0"/>
          <w:lang w:eastAsia="en-US" w:bidi="ar-SA"/>
        </w:rPr>
      </w:pPr>
      <w:r w:rsidRPr="00CB140F">
        <w:rPr>
          <w:rFonts w:asciiTheme="minorHAnsi" w:eastAsia="Times New Roman" w:hAnsiTheme="minorHAnsi" w:cstheme="minorHAnsi"/>
          <w:bCs/>
          <w:i/>
          <w:iCs/>
          <w:kern w:val="0"/>
          <w:lang w:eastAsia="en-US" w:bidi="ar-SA"/>
        </w:rPr>
        <w:t xml:space="preserve">Załącznik nr </w:t>
      </w:r>
      <w:r w:rsidR="00A63A73">
        <w:rPr>
          <w:rFonts w:asciiTheme="minorHAnsi" w:eastAsia="Times New Roman" w:hAnsiTheme="minorHAnsi" w:cstheme="minorHAnsi"/>
          <w:bCs/>
          <w:i/>
          <w:iCs/>
          <w:kern w:val="0"/>
          <w:lang w:eastAsia="en-US" w:bidi="ar-SA"/>
        </w:rPr>
        <w:t>13</w:t>
      </w:r>
    </w:p>
    <w:p w14:paraId="7A37F21F" w14:textId="77777777" w:rsidR="00A63A73" w:rsidRPr="00A63A73" w:rsidRDefault="00A63A73" w:rsidP="00A63A73">
      <w:pPr>
        <w:suppressAutoHyphens w:val="0"/>
        <w:spacing w:line="240" w:lineRule="atLeast"/>
        <w:jc w:val="center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</w:pPr>
    </w:p>
    <w:p w14:paraId="4F5092E9" w14:textId="77777777" w:rsidR="00A63A73" w:rsidRPr="00A63A73" w:rsidRDefault="00A63A73" w:rsidP="00A63A73">
      <w:pPr>
        <w:suppressAutoHyphens w:val="0"/>
        <w:spacing w:line="240" w:lineRule="atLeast"/>
        <w:jc w:val="center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  <w:r w:rsidRPr="00A63A7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 xml:space="preserve">UCHWAŁA Nr XX </w:t>
      </w:r>
    </w:p>
    <w:p w14:paraId="6120D407" w14:textId="77777777" w:rsidR="00A63A73" w:rsidRPr="00A63A73" w:rsidRDefault="00A63A73" w:rsidP="00A63A73">
      <w:pPr>
        <w:suppressAutoHyphens w:val="0"/>
        <w:spacing w:line="240" w:lineRule="atLeast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A63A7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Rady Stowarzyszenia Lokalnej Grupy Działania „Polesie”</w:t>
      </w:r>
      <w:r w:rsidRPr="00A63A7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  <w:t>w dniu …………………… r.</w:t>
      </w:r>
    </w:p>
    <w:p w14:paraId="4372F326" w14:textId="77777777" w:rsidR="00A63A73" w:rsidRPr="00A63A73" w:rsidRDefault="00A63A73" w:rsidP="00A63A73">
      <w:pPr>
        <w:suppressAutoHyphens w:val="0"/>
        <w:spacing w:line="240" w:lineRule="atLeast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  <w:t xml:space="preserve">w sprawie wyboru operacji nr: </w:t>
      </w:r>
    </w:p>
    <w:p w14:paraId="2BE6D425" w14:textId="77777777" w:rsidR="00A63A73" w:rsidRPr="00A63A73" w:rsidRDefault="00A63A73" w:rsidP="00A63A73">
      <w:pPr>
        <w:suppressAutoHyphens w:val="0"/>
        <w:spacing w:line="240" w:lineRule="atLeast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</w:pPr>
    </w:p>
    <w:p w14:paraId="51655307" w14:textId="77777777" w:rsidR="00A63A73" w:rsidRPr="00A63A73" w:rsidRDefault="00A63A73" w:rsidP="00A63A73">
      <w:pPr>
        <w:suppressAutoHyphens w:val="0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Imię i nazwisko / nazwa wnioskodawcy:</w:t>
      </w:r>
    </w:p>
    <w:p w14:paraId="372F073D" w14:textId="77777777" w:rsidR="00A63A73" w:rsidRPr="00A63A73" w:rsidRDefault="00A63A73" w:rsidP="00A63A73">
      <w:pPr>
        <w:suppressAutoHyphens w:val="0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Tytuł operacji:</w:t>
      </w:r>
    </w:p>
    <w:p w14:paraId="223584E1" w14:textId="77777777" w:rsidR="00A63A73" w:rsidRPr="00A63A73" w:rsidRDefault="00A63A73" w:rsidP="00A63A73">
      <w:pPr>
        <w:suppressAutoHyphens w:val="0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Numer EP: </w:t>
      </w:r>
    </w:p>
    <w:p w14:paraId="7A377DC8" w14:textId="77777777" w:rsidR="00A63A73" w:rsidRPr="00A63A73" w:rsidRDefault="00A63A73" w:rsidP="00A63A73">
      <w:pPr>
        <w:suppressAutoHyphens w:val="0"/>
        <w:spacing w:line="240" w:lineRule="atLeast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>Adres wnioskodawcy:</w:t>
      </w:r>
    </w:p>
    <w:p w14:paraId="3DE15DE3" w14:textId="77777777" w:rsidR="00A63A73" w:rsidRPr="00A63A73" w:rsidRDefault="00A63A73" w:rsidP="00A63A73">
      <w:pPr>
        <w:suppressAutoHyphens w:val="0"/>
        <w:spacing w:line="240" w:lineRule="atLeast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Wnioskowana kwota pomocy: </w:t>
      </w:r>
    </w:p>
    <w:p w14:paraId="09DBAD9A" w14:textId="77777777" w:rsidR="00A63A73" w:rsidRPr="00A63A73" w:rsidRDefault="00A63A73" w:rsidP="00A63A73">
      <w:pPr>
        <w:suppressAutoHyphens w:val="0"/>
        <w:spacing w:line="240" w:lineRule="atLeast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</w:p>
    <w:p w14:paraId="4B9FA225" w14:textId="77777777" w:rsidR="00A63A73" w:rsidRPr="00A63A73" w:rsidRDefault="00A63A73" w:rsidP="00A63A73">
      <w:pPr>
        <w:suppressAutoHyphens w:val="0"/>
        <w:ind w:firstLine="45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Na podstawie par. XX pkt XX Statutu Stowarzyszenia oraz na podstawie Regulaminu Rady Stowarzyszenia </w:t>
      </w:r>
      <w:r w:rsidRPr="00A63A73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 xml:space="preserve">Lokalna Grupa Działania „Polesie”, </w:t>
      </w:r>
      <w:r w:rsidRPr="00A63A7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w związku z ogłoszonym naborem nr ……, trwającym w okresie od ……………… do ………………, w interwencji I.13.1 przy limicie środków w wysokości ………, zgodnie z procedurą wyboru operacji, uchwala co następuje:</w:t>
      </w:r>
    </w:p>
    <w:p w14:paraId="461C3DEF" w14:textId="77777777" w:rsidR="00A63A73" w:rsidRPr="00A63A73" w:rsidRDefault="00A63A73" w:rsidP="00A63A73">
      <w:pPr>
        <w:suppressAutoHyphens w:val="0"/>
        <w:spacing w:line="240" w:lineRule="atLeast"/>
        <w:jc w:val="center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§ 1</w:t>
      </w:r>
    </w:p>
    <w:p w14:paraId="4480C128" w14:textId="77777777" w:rsidR="00A63A73" w:rsidRPr="00A63A73" w:rsidRDefault="00A63A73" w:rsidP="00A63A73">
      <w:pPr>
        <w:suppressAutoHyphens w:val="0"/>
        <w:spacing w:line="240" w:lineRule="atLeast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Operacja pn.: </w:t>
      </w:r>
      <w:r w:rsidRPr="00A63A73">
        <w:rPr>
          <w:rFonts w:asciiTheme="minorHAnsi" w:eastAsia="Times New Roman" w:hAnsiTheme="minorHAnsi" w:cstheme="minorHAnsi"/>
          <w:b/>
          <w:i/>
          <w:kern w:val="0"/>
          <w:sz w:val="20"/>
          <w:szCs w:val="20"/>
          <w:lang w:eastAsia="pl-PL" w:bidi="ar-SA"/>
        </w:rPr>
        <w:t>Tytuł operacji</w:t>
      </w:r>
    </w:p>
    <w:p w14:paraId="1A7EF260" w14:textId="77777777" w:rsidR="00A63A73" w:rsidRPr="00A63A73" w:rsidRDefault="00A63A73" w:rsidP="00A63A73">
      <w:pPr>
        <w:numPr>
          <w:ilvl w:val="0"/>
          <w:numId w:val="9"/>
        </w:numPr>
        <w:suppressAutoHyphens w:val="0"/>
        <w:spacing w:before="120" w:after="120" w:line="360" w:lineRule="auto"/>
        <w:ind w:left="426" w:hanging="357"/>
        <w:contextualSpacing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 xml:space="preserve">spełnia warunki oceny formalnej: </w:t>
      </w:r>
      <w:r w:rsidRPr="00A63A73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>TAK/NIE</w:t>
      </w:r>
    </w:p>
    <w:p w14:paraId="1325145C" w14:textId="77777777" w:rsidR="00A63A73" w:rsidRPr="00A63A73" w:rsidRDefault="00A63A73" w:rsidP="00A63A73">
      <w:pPr>
        <w:numPr>
          <w:ilvl w:val="0"/>
          <w:numId w:val="9"/>
        </w:numPr>
        <w:suppressAutoHyphens w:val="0"/>
        <w:spacing w:before="120" w:after="120" w:line="360" w:lineRule="auto"/>
        <w:ind w:left="426" w:hanging="357"/>
        <w:contextualSpacing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 xml:space="preserve">spełnia warunki oceny merytorycznej w zakresie warunków udzielenia wsparcia: </w:t>
      </w:r>
      <w:r w:rsidRPr="00A63A73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>TAK/NIE</w:t>
      </w:r>
    </w:p>
    <w:p w14:paraId="108ACBD7" w14:textId="77777777" w:rsidR="00A63A73" w:rsidRPr="00A63A73" w:rsidRDefault="00A63A73" w:rsidP="00A63A73">
      <w:pPr>
        <w:numPr>
          <w:ilvl w:val="0"/>
          <w:numId w:val="9"/>
        </w:numPr>
        <w:suppressAutoHyphens w:val="0"/>
        <w:spacing w:before="120" w:after="120" w:line="360" w:lineRule="auto"/>
        <w:ind w:left="426" w:hanging="357"/>
        <w:contextualSpacing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>w ramach oceny kryteriów wyboru projektu:</w:t>
      </w:r>
    </w:p>
    <w:p w14:paraId="37BAB659" w14:textId="77777777" w:rsidR="00A63A73" w:rsidRPr="00A63A73" w:rsidRDefault="00A63A73" w:rsidP="00A63A73">
      <w:pPr>
        <w:numPr>
          <w:ilvl w:val="0"/>
          <w:numId w:val="10"/>
        </w:numPr>
        <w:suppressAutoHyphens w:val="0"/>
        <w:spacing w:before="120" w:after="120" w:line="360" w:lineRule="auto"/>
        <w:contextualSpacing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 xml:space="preserve">spełniła kryteria dostępowe </w:t>
      </w:r>
      <w:r w:rsidRPr="00A63A73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 xml:space="preserve">TAK/NIE </w:t>
      </w:r>
      <w:r w:rsidRPr="00A63A73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>(jeśli dotyczy)</w:t>
      </w:r>
    </w:p>
    <w:p w14:paraId="10F23380" w14:textId="77777777" w:rsidR="00A63A73" w:rsidRPr="00A63A73" w:rsidRDefault="00A63A73" w:rsidP="00A63A73">
      <w:pPr>
        <w:numPr>
          <w:ilvl w:val="0"/>
          <w:numId w:val="10"/>
        </w:numPr>
        <w:suppressAutoHyphens w:val="0"/>
        <w:spacing w:before="120" w:after="120" w:line="360" w:lineRule="auto"/>
        <w:contextualSpacing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 xml:space="preserve">uzyskała: </w:t>
      </w:r>
      <w:r w:rsidRPr="00A63A73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>…… punktów</w:t>
      </w:r>
    </w:p>
    <w:p w14:paraId="36AE6DB2" w14:textId="77777777" w:rsidR="00A63A73" w:rsidRPr="00A63A73" w:rsidRDefault="00A63A73" w:rsidP="00A63A73">
      <w:pPr>
        <w:numPr>
          <w:ilvl w:val="0"/>
          <w:numId w:val="9"/>
        </w:numPr>
        <w:suppressAutoHyphens w:val="0"/>
        <w:spacing w:before="120" w:after="120" w:line="360" w:lineRule="auto"/>
        <w:ind w:left="426" w:hanging="357"/>
        <w:contextualSpacing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 xml:space="preserve">uzyskała minimalną liczbę punktów, w ramach oceny spełnienia kryteriów wyboru: </w:t>
      </w:r>
      <w:r w:rsidRPr="00A63A73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  <w:t>TAK/NIE</w:t>
      </w:r>
    </w:p>
    <w:p w14:paraId="5CB32858" w14:textId="77777777" w:rsidR="00A63A73" w:rsidRPr="00A63A73" w:rsidRDefault="00A63A73" w:rsidP="00A63A73">
      <w:pPr>
        <w:numPr>
          <w:ilvl w:val="0"/>
          <w:numId w:val="9"/>
        </w:numPr>
        <w:suppressAutoHyphens w:val="0"/>
        <w:spacing w:before="120" w:after="120" w:line="360" w:lineRule="auto"/>
        <w:ind w:left="426" w:hanging="357"/>
        <w:contextualSpacing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została wybrana do finansowania </w:t>
      </w:r>
      <w:r w:rsidRPr="00A63A73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  <w:t>TAK/NIE</w:t>
      </w:r>
    </w:p>
    <w:p w14:paraId="601F9A46" w14:textId="77777777" w:rsidR="00A63A73" w:rsidRPr="00A63A73" w:rsidRDefault="00A63A73" w:rsidP="00A63A73">
      <w:pPr>
        <w:numPr>
          <w:ilvl w:val="0"/>
          <w:numId w:val="9"/>
        </w:numPr>
        <w:suppressAutoHyphens w:val="0"/>
        <w:spacing w:before="120" w:after="120" w:line="360" w:lineRule="auto"/>
        <w:ind w:left="426" w:hanging="357"/>
        <w:contextualSpacing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 xml:space="preserve">mieści się w limicie środków wskazanym w ogłoszeniu naboru wniosków o przyznanie pomocy: </w:t>
      </w:r>
      <w:r w:rsidRPr="00A63A73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  <w:t>TAK/NIE</w:t>
      </w:r>
    </w:p>
    <w:p w14:paraId="376E5542" w14:textId="77777777" w:rsidR="00A63A73" w:rsidRPr="00A63A73" w:rsidRDefault="00A63A73" w:rsidP="00A63A73">
      <w:pPr>
        <w:numPr>
          <w:ilvl w:val="0"/>
          <w:numId w:val="9"/>
        </w:numPr>
        <w:suppressAutoHyphens w:val="0"/>
        <w:spacing w:before="120" w:after="120" w:line="360" w:lineRule="auto"/>
        <w:ind w:left="426" w:hanging="357"/>
        <w:contextualSpacing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 xml:space="preserve">LGD ustaliła kwotę wsparcia w wysokości: </w:t>
      </w:r>
      <w:r w:rsidRPr="00A63A73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  <w:t>………….. zł</w:t>
      </w:r>
    </w:p>
    <w:p w14:paraId="1EC9990C" w14:textId="77777777" w:rsidR="00A63A73" w:rsidRPr="00A63A73" w:rsidRDefault="00A63A73" w:rsidP="00A63A73">
      <w:pPr>
        <w:numPr>
          <w:ilvl w:val="0"/>
          <w:numId w:val="9"/>
        </w:numPr>
        <w:suppressAutoHyphens w:val="0"/>
        <w:spacing w:before="120" w:after="120" w:line="360" w:lineRule="auto"/>
        <w:ind w:left="426" w:hanging="357"/>
        <w:contextualSpacing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 xml:space="preserve">uzasadnienie w przypadku ustalenia kwoty wsparcia niższej niż wnioskowana: </w:t>
      </w:r>
      <w:r w:rsidRPr="00A63A73">
        <w:rPr>
          <w:rFonts w:asciiTheme="minorHAnsi" w:eastAsia="Times New Roman" w:hAnsiTheme="minorHAnsi" w:cstheme="minorHAnsi"/>
          <w:bCs/>
          <w:i/>
          <w:kern w:val="0"/>
          <w:sz w:val="20"/>
          <w:szCs w:val="20"/>
          <w:lang w:eastAsia="pl-PL" w:bidi="ar-SA"/>
        </w:rPr>
        <w:t>jeśli dotyczy</w:t>
      </w:r>
    </w:p>
    <w:p w14:paraId="3701338E" w14:textId="77777777" w:rsidR="00A63A73" w:rsidRPr="00A63A73" w:rsidRDefault="00A63A73" w:rsidP="00A63A73">
      <w:pPr>
        <w:numPr>
          <w:ilvl w:val="0"/>
          <w:numId w:val="9"/>
        </w:numPr>
        <w:suppressAutoHyphens w:val="0"/>
        <w:spacing w:before="120" w:after="120" w:line="360" w:lineRule="auto"/>
        <w:ind w:left="426" w:hanging="357"/>
        <w:contextualSpacing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 xml:space="preserve">intensywność wsparcia: </w:t>
      </w:r>
      <w:r w:rsidRPr="00A63A73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  <w:t>……….%</w:t>
      </w:r>
    </w:p>
    <w:p w14:paraId="4423B264" w14:textId="77777777" w:rsidR="00A63A73" w:rsidRPr="00A63A73" w:rsidRDefault="00A63A73" w:rsidP="00A63A73">
      <w:pPr>
        <w:numPr>
          <w:ilvl w:val="0"/>
          <w:numId w:val="9"/>
        </w:numPr>
        <w:suppressAutoHyphens w:val="0"/>
        <w:spacing w:before="120" w:after="120" w:line="360" w:lineRule="auto"/>
        <w:ind w:left="426" w:hanging="357"/>
        <w:contextualSpacing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 xml:space="preserve">Załącznik nr 1: Formularz zgodności z lokalnymi kryteriami wyboru </w:t>
      </w:r>
    </w:p>
    <w:p w14:paraId="287F7E12" w14:textId="77777777" w:rsidR="00A63A73" w:rsidRPr="00A63A73" w:rsidRDefault="00A63A73" w:rsidP="00A63A73">
      <w:pPr>
        <w:suppressAutoHyphens w:val="0"/>
        <w:spacing w:line="240" w:lineRule="atLeast"/>
        <w:jc w:val="center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§ 2</w:t>
      </w:r>
    </w:p>
    <w:p w14:paraId="3E1446EA" w14:textId="77777777" w:rsidR="00A63A73" w:rsidRPr="00A63A73" w:rsidRDefault="00A63A73" w:rsidP="00A63A73">
      <w:pPr>
        <w:suppressAutoHyphens w:val="0"/>
        <w:spacing w:line="240" w:lineRule="atLeast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Wykonanie uchwały powierza się Zarządowi Stowarzyszenia. </w:t>
      </w:r>
    </w:p>
    <w:p w14:paraId="2AF158B3" w14:textId="77777777" w:rsidR="00A63A73" w:rsidRPr="00A63A73" w:rsidRDefault="00A63A73" w:rsidP="00A63A73">
      <w:pPr>
        <w:suppressAutoHyphens w:val="0"/>
        <w:spacing w:line="240" w:lineRule="atLeast"/>
        <w:jc w:val="center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§ 3</w:t>
      </w:r>
    </w:p>
    <w:p w14:paraId="07E48EC4" w14:textId="77777777" w:rsidR="00A63A73" w:rsidRPr="00A63A73" w:rsidRDefault="00A63A73" w:rsidP="00A63A73">
      <w:pPr>
        <w:suppressAutoHyphens w:val="0"/>
        <w:spacing w:line="240" w:lineRule="atLeast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Uchwała wchodzi w życie z dniem podjęcia. </w:t>
      </w:r>
    </w:p>
    <w:p w14:paraId="6645B078" w14:textId="77777777" w:rsidR="00A63A73" w:rsidRPr="00A63A73" w:rsidRDefault="00A63A73" w:rsidP="00A63A73">
      <w:pPr>
        <w:suppressAutoHyphens w:val="0"/>
        <w:spacing w:after="240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A63A7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br/>
      </w:r>
    </w:p>
    <w:p w14:paraId="1A8FDF6F" w14:textId="77777777" w:rsidR="00A63A73" w:rsidRPr="00A63A73" w:rsidRDefault="00A63A73" w:rsidP="00A63A73">
      <w:pPr>
        <w:suppressAutoHyphens w:val="0"/>
        <w:spacing w:after="240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A63A73" w:rsidRPr="00A63A73" w14:paraId="14288522" w14:textId="77777777" w:rsidTr="00FF454E">
        <w:trPr>
          <w:tblCellSpacing w:w="15" w:type="dxa"/>
        </w:trPr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C7B781F" w14:textId="77777777" w:rsidR="00A63A73" w:rsidRPr="00A63A73" w:rsidRDefault="00A63A73" w:rsidP="00A63A7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63A73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47BC0C16" w14:textId="77777777" w:rsidR="00A63A73" w:rsidRPr="00A63A73" w:rsidRDefault="00A63A73" w:rsidP="00A63A7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63A73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Podpisano</w:t>
            </w:r>
            <w:r w:rsidRPr="00A63A73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br/>
              <w:t>Przewodniczący Rady</w:t>
            </w:r>
            <w:r w:rsidRPr="00A63A73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br/>
            </w:r>
            <w:r w:rsidRPr="00A63A73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br/>
            </w:r>
            <w:r w:rsidRPr="00A63A73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br/>
              <w:t xml:space="preserve">…………………………………………… </w:t>
            </w:r>
          </w:p>
        </w:tc>
      </w:tr>
    </w:tbl>
    <w:p w14:paraId="7188145C" w14:textId="77777777" w:rsidR="00A63A73" w:rsidRPr="00A63A73" w:rsidRDefault="00A63A73" w:rsidP="00A63A73">
      <w:pPr>
        <w:suppressAutoHyphens w:val="0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</w:p>
    <w:p w14:paraId="7299329F" w14:textId="77777777" w:rsidR="00A63A73" w:rsidRPr="00A63A73" w:rsidRDefault="00A63A73" w:rsidP="00947B2B">
      <w:pPr>
        <w:tabs>
          <w:tab w:val="left" w:pos="142"/>
          <w:tab w:val="left" w:pos="426"/>
        </w:tabs>
        <w:suppressAutoHyphens w:val="0"/>
        <w:jc w:val="right"/>
        <w:rPr>
          <w:rFonts w:asciiTheme="minorHAnsi" w:eastAsia="Times New Roman" w:hAnsiTheme="minorHAnsi" w:cstheme="minorHAnsi"/>
          <w:bCs/>
          <w:kern w:val="0"/>
          <w:lang w:eastAsia="en-US" w:bidi="ar-SA"/>
        </w:rPr>
      </w:pPr>
    </w:p>
    <w:sectPr w:rsidR="00A63A73" w:rsidRPr="00A63A73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6BE84" w14:textId="77777777" w:rsidR="00377EBE" w:rsidRDefault="00377EBE" w:rsidP="00E36FC6">
      <w:r>
        <w:separator/>
      </w:r>
    </w:p>
  </w:endnote>
  <w:endnote w:type="continuationSeparator" w:id="0">
    <w:p w14:paraId="04FB4DED" w14:textId="77777777" w:rsidR="00377EBE" w:rsidRDefault="00377EBE" w:rsidP="00E3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F3EEF" w14:textId="77777777" w:rsidR="00377EBE" w:rsidRDefault="00377EBE" w:rsidP="00E36FC6">
      <w:r>
        <w:separator/>
      </w:r>
    </w:p>
  </w:footnote>
  <w:footnote w:type="continuationSeparator" w:id="0">
    <w:p w14:paraId="3E650D2A" w14:textId="77777777" w:rsidR="00377EBE" w:rsidRDefault="00377EBE" w:rsidP="00E3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C419E" w14:textId="73F72530" w:rsidR="00E36FC6" w:rsidRDefault="00732109" w:rsidP="00E36FC6">
    <w:r>
      <w:rPr>
        <w:noProof/>
      </w:rPr>
      <w:drawing>
        <wp:anchor distT="0" distB="0" distL="114300" distR="114300" simplePos="0" relativeHeight="251663360" behindDoc="0" locked="0" layoutInCell="1" allowOverlap="1" wp14:anchorId="715E4F4B" wp14:editId="00FE2112">
          <wp:simplePos x="0" y="0"/>
          <wp:positionH relativeFrom="margin">
            <wp:posOffset>4533900</wp:posOffset>
          </wp:positionH>
          <wp:positionV relativeFrom="topMargin">
            <wp:posOffset>75565</wp:posOffset>
          </wp:positionV>
          <wp:extent cx="2171700" cy="69342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4B9">
      <w:rPr>
        <w:noProof/>
      </w:rPr>
      <w:drawing>
        <wp:anchor distT="0" distB="0" distL="114300" distR="114300" simplePos="0" relativeHeight="251661312" behindDoc="0" locked="0" layoutInCell="1" allowOverlap="1" wp14:anchorId="404DEF05" wp14:editId="75132077">
          <wp:simplePos x="0" y="0"/>
          <wp:positionH relativeFrom="margin">
            <wp:posOffset>2413635</wp:posOffset>
          </wp:positionH>
          <wp:positionV relativeFrom="margin">
            <wp:posOffset>-743585</wp:posOffset>
          </wp:positionV>
          <wp:extent cx="1181100" cy="834390"/>
          <wp:effectExtent l="0" t="0" r="0" b="3810"/>
          <wp:wrapSquare wrapText="bothSides"/>
          <wp:docPr id="16" name="Obraz 16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34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4B9">
      <w:rPr>
        <w:noProof/>
      </w:rPr>
      <w:drawing>
        <wp:anchor distT="0" distB="0" distL="114300" distR="114300" simplePos="0" relativeHeight="251659264" behindDoc="1" locked="0" layoutInCell="1" allowOverlap="1" wp14:anchorId="4911B5FE" wp14:editId="477F9DDA">
          <wp:simplePos x="0" y="0"/>
          <wp:positionH relativeFrom="page">
            <wp:align>left</wp:align>
          </wp:positionH>
          <wp:positionV relativeFrom="paragraph">
            <wp:posOffset>12700</wp:posOffset>
          </wp:positionV>
          <wp:extent cx="2095500" cy="883920"/>
          <wp:effectExtent l="0" t="0" r="0" b="0"/>
          <wp:wrapTight wrapText="bothSides">
            <wp:wrapPolygon edited="0">
              <wp:start x="0" y="0"/>
              <wp:lineTo x="0" y="20948"/>
              <wp:lineTo x="21404" y="20948"/>
              <wp:lineTo x="21404" y="0"/>
              <wp:lineTo x="0" y="0"/>
            </wp:wrapPolygon>
          </wp:wrapTight>
          <wp:docPr id="15" name="Obraz 1" descr="logo PS WPR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S WPR 2023-202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E42F4" w14:textId="77777777" w:rsidR="00E36FC6" w:rsidRDefault="00E36FC6" w:rsidP="00E36FC6"/>
  <w:p w14:paraId="359B94E2" w14:textId="287036E8" w:rsidR="00E36FC6" w:rsidRDefault="00E36FC6" w:rsidP="00E36FC6">
    <w:pPr>
      <w:jc w:val="right"/>
      <w:rPr>
        <w:rFonts w:asciiTheme="minorHAnsi" w:hAnsiTheme="minorHAnsi" w:cstheme="minorHAnsi"/>
        <w:i/>
        <w:sz w:val="32"/>
      </w:rPr>
    </w:pPr>
  </w:p>
  <w:p w14:paraId="2CAB80E3" w14:textId="77777777" w:rsidR="00E36FC6" w:rsidRPr="00E36FC6" w:rsidRDefault="00E36FC6" w:rsidP="00E36FC6">
    <w:pPr>
      <w:jc w:val="right"/>
      <w:rPr>
        <w:rFonts w:asciiTheme="minorHAnsi" w:hAnsiTheme="minorHAnsi" w:cstheme="minorHAnsi"/>
        <w:i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B767B"/>
    <w:multiLevelType w:val="multilevel"/>
    <w:tmpl w:val="627A7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D4767E"/>
    <w:multiLevelType w:val="hybridMultilevel"/>
    <w:tmpl w:val="33E68D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14007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656882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-360" w:hanging="360"/>
      </w:p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48274E03"/>
    <w:multiLevelType w:val="hybridMultilevel"/>
    <w:tmpl w:val="FB74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71CBA"/>
    <w:multiLevelType w:val="hybridMultilevel"/>
    <w:tmpl w:val="DCE87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0557B"/>
    <w:multiLevelType w:val="hybridMultilevel"/>
    <w:tmpl w:val="54CC6B94"/>
    <w:lvl w:ilvl="0" w:tplc="39B8DB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12974C1"/>
    <w:multiLevelType w:val="multilevel"/>
    <w:tmpl w:val="C356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7C203346"/>
    <w:multiLevelType w:val="hybridMultilevel"/>
    <w:tmpl w:val="8F44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564367">
    <w:abstractNumId w:val="8"/>
  </w:num>
  <w:num w:numId="2" w16cid:durableId="1499231662">
    <w:abstractNumId w:val="0"/>
  </w:num>
  <w:num w:numId="3" w16cid:durableId="1508715234">
    <w:abstractNumId w:val="3"/>
  </w:num>
  <w:num w:numId="4" w16cid:durableId="3645998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1055002">
    <w:abstractNumId w:val="4"/>
  </w:num>
  <w:num w:numId="6" w16cid:durableId="1476801748">
    <w:abstractNumId w:val="5"/>
  </w:num>
  <w:num w:numId="7" w16cid:durableId="11329393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3363363">
    <w:abstractNumId w:val="2"/>
  </w:num>
  <w:num w:numId="9" w16cid:durableId="1918396794">
    <w:abstractNumId w:val="1"/>
  </w:num>
  <w:num w:numId="10" w16cid:durableId="1597405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08"/>
    <w:rsid w:val="00003C60"/>
    <w:rsid w:val="00016298"/>
    <w:rsid w:val="00050271"/>
    <w:rsid w:val="00194A72"/>
    <w:rsid w:val="0031382D"/>
    <w:rsid w:val="00337A4A"/>
    <w:rsid w:val="00377EBE"/>
    <w:rsid w:val="003B6798"/>
    <w:rsid w:val="004009F0"/>
    <w:rsid w:val="004A28C0"/>
    <w:rsid w:val="005D5980"/>
    <w:rsid w:val="005D750D"/>
    <w:rsid w:val="005F3A60"/>
    <w:rsid w:val="00732109"/>
    <w:rsid w:val="00761A08"/>
    <w:rsid w:val="008264B5"/>
    <w:rsid w:val="00922FD8"/>
    <w:rsid w:val="00947B2B"/>
    <w:rsid w:val="00976B74"/>
    <w:rsid w:val="00981FC1"/>
    <w:rsid w:val="00A153AA"/>
    <w:rsid w:val="00A51DD5"/>
    <w:rsid w:val="00A63A73"/>
    <w:rsid w:val="00AA54A9"/>
    <w:rsid w:val="00AD113B"/>
    <w:rsid w:val="00B454B9"/>
    <w:rsid w:val="00B550DA"/>
    <w:rsid w:val="00B947E0"/>
    <w:rsid w:val="00BF0AFA"/>
    <w:rsid w:val="00C0262D"/>
    <w:rsid w:val="00CB140F"/>
    <w:rsid w:val="00CB5F5F"/>
    <w:rsid w:val="00E36FC6"/>
    <w:rsid w:val="00E91CB2"/>
    <w:rsid w:val="00E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A18FF"/>
  <w15:docId w15:val="{76E64125-AF6D-4784-A168-0FA6D49F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E36F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36FC6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732109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732109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7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LGD Polesie</cp:lastModifiedBy>
  <cp:revision>2</cp:revision>
  <dcterms:created xsi:type="dcterms:W3CDTF">2025-08-20T09:04:00Z</dcterms:created>
  <dcterms:modified xsi:type="dcterms:W3CDTF">2025-08-20T09:04:00Z</dcterms:modified>
  <dc:language>pl-PL</dc:language>
</cp:coreProperties>
</file>