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477E6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000000" w:rsidRDefault="003477E6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000000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6/2020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pkt.8</w:t>
            </w:r>
            <w:r>
              <w:rPr>
                <w:rFonts w:eastAsia="Times New Roman"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sz w:val="15"/>
                <w:szCs w:val="15"/>
              </w:rPr>
              <w:t xml:space="preserve">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17-08-2020 08:00 do 31-08-2020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75 729,40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2020-10-0</w:t>
            </w:r>
            <w:r w:rsidR="00D73A68">
              <w:rPr>
                <w:rFonts w:eastAsia="Times New Roman"/>
                <w:b/>
                <w:bCs/>
                <w:sz w:val="15"/>
                <w:szCs w:val="15"/>
              </w:rPr>
              <w:t>6</w:t>
            </w:r>
            <w:bookmarkStart w:id="0" w:name="_GoBack"/>
            <w:bookmarkEnd w:id="0"/>
          </w:p>
        </w:tc>
      </w:tr>
      <w:tr w:rsidR="0000000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</w:t>
            </w:r>
            <w:r>
              <w:rPr>
                <w:rFonts w:eastAsia="Times New Roman"/>
                <w:sz w:val="15"/>
                <w:szCs w:val="15"/>
              </w:rPr>
              <w:t>IE ŚRODKÓW WSKAZANYCH W OGŁOSZENIU O KONKURSIE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6/2020/PMP/1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065797420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Ludwinie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Rowerem ciekawie zdrowo i smacznie przez krainę poleskich jezior i lasów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77E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</w:tbl>
    <w:p w:rsidR="00000000" w:rsidRDefault="003477E6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3477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3477E6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..................................................................................</w:t>
            </w:r>
          </w:p>
        </w:tc>
      </w:tr>
    </w:tbl>
    <w:p w:rsidR="003477E6" w:rsidRDefault="003477E6">
      <w:pPr>
        <w:rPr>
          <w:rFonts w:eastAsia="Times New Roman"/>
        </w:rPr>
      </w:pPr>
    </w:p>
    <w:sectPr w:rsidR="003477E6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7E6" w:rsidRDefault="003477E6">
      <w:r>
        <w:separator/>
      </w:r>
    </w:p>
  </w:endnote>
  <w:endnote w:type="continuationSeparator" w:id="0">
    <w:p w:rsidR="003477E6" w:rsidRDefault="0034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7E6" w:rsidRDefault="003477E6">
      <w:r>
        <w:separator/>
      </w:r>
    </w:p>
  </w:footnote>
  <w:footnote w:type="continuationSeparator" w:id="0">
    <w:p w:rsidR="003477E6" w:rsidRDefault="0034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477E6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68"/>
    <w:rsid w:val="003477E6"/>
    <w:rsid w:val="00D7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FDF41"/>
  <w15:chartTrackingRefBased/>
  <w15:docId w15:val="{C5BD08CA-9D58-4275-B11A-2B2B74A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User1</cp:lastModifiedBy>
  <cp:revision>2</cp:revision>
  <cp:lastPrinted>2020-10-09T09:12:00Z</cp:lastPrinted>
  <dcterms:created xsi:type="dcterms:W3CDTF">2020-10-09T09:14:00Z</dcterms:created>
  <dcterms:modified xsi:type="dcterms:W3CDTF">2020-10-09T09:14:00Z</dcterms:modified>
</cp:coreProperties>
</file>