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73" w:rsidRPr="00AB1B73" w:rsidRDefault="00AB1B73" w:rsidP="008B1B2A">
      <w:pPr>
        <w:spacing w:line="360" w:lineRule="auto"/>
        <w:jc w:val="right"/>
        <w:rPr>
          <w:i/>
        </w:rPr>
      </w:pPr>
    </w:p>
    <w:p w:rsidR="00C14491" w:rsidRPr="00AB1B73" w:rsidRDefault="006B52D5" w:rsidP="008B1B2A">
      <w:pPr>
        <w:spacing w:line="360" w:lineRule="auto"/>
        <w:jc w:val="right"/>
        <w:rPr>
          <w:i/>
        </w:rPr>
      </w:pPr>
      <w:r>
        <w:rPr>
          <w:i/>
        </w:rPr>
        <w:t>Cyców, 13.06</w:t>
      </w:r>
      <w:r w:rsidR="00C14491" w:rsidRPr="00AB1B73">
        <w:rPr>
          <w:i/>
        </w:rPr>
        <w:t>.2017 r.</w:t>
      </w:r>
    </w:p>
    <w:p w:rsidR="00C14491" w:rsidRPr="00AB1B73" w:rsidRDefault="00C14491" w:rsidP="008B1B2A">
      <w:pPr>
        <w:spacing w:line="360" w:lineRule="auto"/>
        <w:jc w:val="center"/>
        <w:rPr>
          <w:b/>
        </w:rPr>
      </w:pPr>
      <w:r w:rsidRPr="00AB1B73">
        <w:rPr>
          <w:b/>
        </w:rPr>
        <w:t>Protokół z V</w:t>
      </w:r>
      <w:r w:rsidR="006B52D5">
        <w:rPr>
          <w:b/>
        </w:rPr>
        <w:t>II</w:t>
      </w:r>
      <w:r w:rsidRPr="00AB1B73">
        <w:rPr>
          <w:b/>
        </w:rPr>
        <w:t>/2017 posiedzenia Rady Stowarzyszenia LGD „Polesie”,</w:t>
      </w:r>
    </w:p>
    <w:p w:rsidR="00C14491" w:rsidRPr="00AB1B73" w:rsidRDefault="006B52D5" w:rsidP="008B1B2A">
      <w:pPr>
        <w:spacing w:line="360" w:lineRule="auto"/>
        <w:jc w:val="center"/>
      </w:pPr>
      <w:r>
        <w:rPr>
          <w:b/>
        </w:rPr>
        <w:t>odbytego dnia 13.06</w:t>
      </w:r>
      <w:r w:rsidR="00C14491" w:rsidRPr="00AB1B73">
        <w:rPr>
          <w:b/>
        </w:rPr>
        <w:t>.2017 r</w:t>
      </w:r>
      <w:r w:rsidR="00C14491" w:rsidRPr="00AB1B73">
        <w:t>.</w:t>
      </w:r>
    </w:p>
    <w:p w:rsidR="00AB1B73" w:rsidRPr="00AB1B73" w:rsidRDefault="00AB1B73" w:rsidP="008B1B2A">
      <w:pPr>
        <w:spacing w:line="360" w:lineRule="auto"/>
        <w:jc w:val="center"/>
      </w:pPr>
    </w:p>
    <w:p w:rsidR="00043850" w:rsidRDefault="006B52D5" w:rsidP="008B1B2A">
      <w:pPr>
        <w:autoSpaceDE w:val="0"/>
        <w:autoSpaceDN w:val="0"/>
        <w:adjustRightInd w:val="0"/>
        <w:spacing w:line="360" w:lineRule="auto"/>
        <w:jc w:val="both"/>
      </w:pPr>
      <w:r>
        <w:t>Dnia 13 czerwca</w:t>
      </w:r>
      <w:r w:rsidR="00C14491" w:rsidRPr="00AB1B73">
        <w:t xml:space="preserve"> 2017 r. w siedzibie Stowarzyszenia LGD „Polesie”, ul. Nowa 1, 21-070 Cyców, odbyło się </w:t>
      </w:r>
      <w:r w:rsidR="00043850">
        <w:t>V</w:t>
      </w:r>
      <w:r>
        <w:t>II</w:t>
      </w:r>
      <w:r w:rsidR="00043850">
        <w:t xml:space="preserve">/2017 </w:t>
      </w:r>
      <w:r w:rsidR="00C14491" w:rsidRPr="00AB1B73">
        <w:t xml:space="preserve">Posiedzenie Rady Stowarzyszenia w celu </w:t>
      </w:r>
      <w:r w:rsidR="00043850">
        <w:t xml:space="preserve">zapoznania się z wnioskami złożonymi </w:t>
      </w:r>
      <w:r w:rsidR="00A4632F">
        <w:t>w ramach 2</w:t>
      </w:r>
      <w:bookmarkStart w:id="0" w:name="_GoBack"/>
      <w:bookmarkEnd w:id="0"/>
      <w:r w:rsidR="00A4632F">
        <w:t xml:space="preserve"> i 3</w:t>
      </w:r>
      <w:r w:rsidR="00043850">
        <w:t>/2017</w:t>
      </w:r>
      <w:r w:rsidR="00C14491" w:rsidRPr="00AB1B73">
        <w:t xml:space="preserve"> Naboru Wnioskó</w:t>
      </w:r>
      <w:r>
        <w:t>w, który trwał od dnia  04 maja do 02 czerwca</w:t>
      </w:r>
      <w:r w:rsidR="00C14491" w:rsidRPr="00AB1B73">
        <w:t xml:space="preserve"> 2017 r.</w:t>
      </w:r>
      <w:r w:rsidR="00043850">
        <w:t xml:space="preserve"> oraz </w:t>
      </w:r>
      <w:r w:rsidR="00043850" w:rsidRPr="00043850">
        <w:t xml:space="preserve">złożenia deklaracji bezstronności i poufności a także  </w:t>
      </w:r>
      <w:r w:rsidR="000A45D9">
        <w:t xml:space="preserve">stworzenia 3- osobowych zespołów oceniających operacje – Komisji </w:t>
      </w:r>
      <w:r w:rsidR="000A45D9" w:rsidRPr="00AB1B73">
        <w:t>Przyznania Dotacji</w:t>
      </w:r>
      <w:r w:rsidR="000A45D9" w:rsidRPr="00043850">
        <w:t xml:space="preserve"> </w:t>
      </w:r>
      <w:r w:rsidR="000A45D9">
        <w:t xml:space="preserve">(KPD). </w:t>
      </w:r>
    </w:p>
    <w:p w:rsidR="006B52D5" w:rsidRPr="006B52D5" w:rsidRDefault="00183E16" w:rsidP="008B1B2A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Zakres tematyczny Naboru: </w:t>
      </w:r>
      <w:r w:rsidRPr="00183E16">
        <w:rPr>
          <w:b/>
        </w:rPr>
        <w:t>Tworzenie nowych przedsiębiorstw,</w:t>
      </w:r>
      <w:r>
        <w:t xml:space="preserve"> </w:t>
      </w:r>
      <w:r w:rsidR="006B52D5" w:rsidRPr="006B52D5">
        <w:rPr>
          <w:b/>
        </w:rPr>
        <w:t>Rozwijanie działalności gospodarczej</w:t>
      </w:r>
      <w:r w:rsidR="006B52D5">
        <w:rPr>
          <w:b/>
        </w:rPr>
        <w:t xml:space="preserve"> </w:t>
      </w:r>
      <w:r w:rsidR="006B52D5" w:rsidRPr="006B52D5">
        <w:rPr>
          <w:b/>
        </w:rPr>
        <w:t>w zakresie turystyki, rekreacji i przetwórstwa produktów</w:t>
      </w:r>
      <w:r>
        <w:rPr>
          <w:b/>
        </w:rPr>
        <w:t xml:space="preserve">. </w:t>
      </w:r>
    </w:p>
    <w:p w:rsidR="00C14491" w:rsidRPr="00AB1B73" w:rsidRDefault="00C14491" w:rsidP="008B1B2A">
      <w:pPr>
        <w:spacing w:before="240" w:line="360" w:lineRule="auto"/>
        <w:jc w:val="both"/>
      </w:pPr>
      <w:r w:rsidRPr="00AB1B73">
        <w:t xml:space="preserve">Posiedzenie otworzyła pani Agnieszka Laskowska – Przewodnicząca Rady Stowarzyszenia LGD „Polesie”, Następnie odczytała listę obecności, stwierdzając że jest wymagane quorum. Zgodnie z listą obecności w posiedzeniu uczestniczyło 15 Członków Rady, tym samym zebranie i podejmowane uchwały są prawomocne </w:t>
      </w:r>
    </w:p>
    <w:p w:rsidR="00C14491" w:rsidRPr="00AB1B73" w:rsidRDefault="00C14491" w:rsidP="008B1B2A">
      <w:pPr>
        <w:spacing w:before="240" w:line="360" w:lineRule="auto"/>
        <w:jc w:val="both"/>
      </w:pPr>
      <w:r w:rsidRPr="00AB1B73">
        <w:t>W posiedzeniu wzięli udział także pracownicy Biura:  Ewelina Stopa, Małgorzata Leszczyńska i Michał Woźniak.</w:t>
      </w:r>
    </w:p>
    <w:p w:rsidR="00C14491" w:rsidRPr="00AB1B73" w:rsidRDefault="00C14491" w:rsidP="008B1B2A">
      <w:pPr>
        <w:spacing w:before="240" w:line="360" w:lineRule="auto"/>
        <w:jc w:val="both"/>
      </w:pPr>
      <w:r w:rsidRPr="00AB1B73">
        <w:t xml:space="preserve"> </w:t>
      </w:r>
      <w:r w:rsidRPr="00AB1B73">
        <w:rPr>
          <w:i/>
        </w:rPr>
        <w:t>(Listy stanowią załącznik do protokołu)</w:t>
      </w:r>
    </w:p>
    <w:p w:rsidR="00C14491" w:rsidRPr="00AB1B73" w:rsidRDefault="00C14491" w:rsidP="008B1B2A">
      <w:pPr>
        <w:spacing w:before="240" w:line="360" w:lineRule="auto"/>
        <w:jc w:val="both"/>
      </w:pPr>
      <w:r w:rsidRPr="00AB1B73">
        <w:t>Pani Małgorzacie Leszczyńskiej, poprzez głosowanie jawne, została powierzona funkcja Sekretarza Posiedzenia Rady, co jest zgodne z Rozdziałem VI, § 15, ust. 3 i 4 - Regulaminu Rady LGD „Polesie”.</w:t>
      </w:r>
    </w:p>
    <w:p w:rsidR="00C14491" w:rsidRPr="00AB1B73" w:rsidRDefault="00C14491" w:rsidP="008B1B2A">
      <w:pPr>
        <w:spacing w:before="240" w:line="360" w:lineRule="auto"/>
        <w:jc w:val="both"/>
      </w:pPr>
      <w:r w:rsidRPr="00AB1B73">
        <w:t xml:space="preserve">Następnie Przewodnicząca Posiedzenia, przedstawiła porządek posiedzenia i przeprowadziła głosowanie nad jego przyjęciem. Porządek został przyjęty jednogłośnie, bez wprowadzania zmian. </w:t>
      </w:r>
    </w:p>
    <w:p w:rsidR="00C14491" w:rsidRPr="00AB1B73" w:rsidRDefault="00C14491" w:rsidP="008B1B2A">
      <w:pPr>
        <w:spacing w:before="240" w:line="360" w:lineRule="auto"/>
        <w:jc w:val="both"/>
      </w:pPr>
    </w:p>
    <w:p w:rsidR="008B1B2A" w:rsidRDefault="008B1B2A" w:rsidP="008B1B2A">
      <w:pPr>
        <w:spacing w:line="360" w:lineRule="auto"/>
        <w:jc w:val="both"/>
        <w:rPr>
          <w:rStyle w:val="Pogrubienie"/>
        </w:rPr>
      </w:pPr>
    </w:p>
    <w:p w:rsidR="008B1B2A" w:rsidRDefault="008B1B2A" w:rsidP="008B1B2A">
      <w:pPr>
        <w:spacing w:line="360" w:lineRule="auto"/>
        <w:jc w:val="both"/>
        <w:rPr>
          <w:rStyle w:val="Pogrubienie"/>
        </w:rPr>
      </w:pPr>
    </w:p>
    <w:p w:rsidR="008B1B2A" w:rsidRDefault="008B1B2A" w:rsidP="008B1B2A">
      <w:pPr>
        <w:spacing w:line="360" w:lineRule="auto"/>
        <w:jc w:val="both"/>
        <w:rPr>
          <w:rStyle w:val="Pogrubienie"/>
        </w:rPr>
      </w:pPr>
    </w:p>
    <w:p w:rsidR="008B1B2A" w:rsidRDefault="008B1B2A" w:rsidP="008B1B2A">
      <w:pPr>
        <w:spacing w:line="360" w:lineRule="auto"/>
        <w:jc w:val="both"/>
        <w:rPr>
          <w:rStyle w:val="Pogrubienie"/>
        </w:rPr>
      </w:pPr>
    </w:p>
    <w:p w:rsidR="00C14491" w:rsidRPr="00AB1B73" w:rsidRDefault="00C14491" w:rsidP="008B1B2A">
      <w:pPr>
        <w:spacing w:line="360" w:lineRule="auto"/>
        <w:jc w:val="both"/>
        <w:rPr>
          <w:rStyle w:val="Pogrubienie"/>
        </w:rPr>
      </w:pPr>
      <w:r w:rsidRPr="00AB1B73">
        <w:rPr>
          <w:rStyle w:val="Pogrubienie"/>
        </w:rPr>
        <w:t>Program Posiedzenia Rady:</w:t>
      </w:r>
    </w:p>
    <w:p w:rsidR="00AB1B73" w:rsidRPr="00AB1B73" w:rsidRDefault="00AB1B73" w:rsidP="008B1B2A">
      <w:pPr>
        <w:spacing w:line="360" w:lineRule="auto"/>
        <w:jc w:val="both"/>
        <w:rPr>
          <w:rStyle w:val="Pogrubienie"/>
          <w:b w:val="0"/>
        </w:rPr>
      </w:pPr>
    </w:p>
    <w:p w:rsidR="00C14491" w:rsidRPr="00AB1B73" w:rsidRDefault="00C14491" w:rsidP="008B1B2A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bCs/>
        </w:rPr>
      </w:pPr>
      <w:r w:rsidRPr="00AB1B73">
        <w:t>Otwarcie posiedzenia.</w:t>
      </w:r>
    </w:p>
    <w:p w:rsidR="00C14491" w:rsidRPr="00AB1B73" w:rsidRDefault="00C14491" w:rsidP="008B1B2A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bCs/>
        </w:rPr>
      </w:pPr>
      <w:r w:rsidRPr="00AB1B73">
        <w:t>Stwierdzenie quorum, poprzez odczytanie listy obecności.</w:t>
      </w:r>
    </w:p>
    <w:p w:rsidR="00C14491" w:rsidRPr="00AB1B73" w:rsidRDefault="00C14491" w:rsidP="008B1B2A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bCs/>
        </w:rPr>
      </w:pPr>
      <w:r w:rsidRPr="00AB1B73">
        <w:t>Przedstawienie i przyjęcie porządku posiedzenia Rady.</w:t>
      </w:r>
    </w:p>
    <w:p w:rsidR="00C14491" w:rsidRPr="00AB1B73" w:rsidRDefault="00C14491" w:rsidP="008B1B2A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bCs/>
        </w:rPr>
      </w:pPr>
      <w:r w:rsidRPr="00AB1B73">
        <w:t xml:space="preserve">Omówienie wniosków o przyznanie pomocy, złożonych w ramach naboru nr </w:t>
      </w:r>
      <w:r w:rsidR="00783AFE">
        <w:t>2 i 3</w:t>
      </w:r>
      <w:r w:rsidRPr="00AB1B73">
        <w:t>/2017.</w:t>
      </w:r>
    </w:p>
    <w:p w:rsidR="00C14491" w:rsidRPr="00AB1B73" w:rsidRDefault="00C14491" w:rsidP="008B1B2A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bCs/>
        </w:rPr>
      </w:pPr>
      <w:r w:rsidRPr="00AB1B73">
        <w:t>Złożenie deklaracji bezstronności i poufności.</w:t>
      </w:r>
    </w:p>
    <w:p w:rsidR="00C14491" w:rsidRPr="00AB1B73" w:rsidRDefault="00C14491" w:rsidP="008B1B2A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bCs/>
        </w:rPr>
      </w:pPr>
      <w:r w:rsidRPr="00AB1B73">
        <w:t xml:space="preserve">Losowanie Członków Rady oceniających poszczególne operacje – utworzenie  </w:t>
      </w:r>
      <w:bookmarkStart w:id="1" w:name="_Hlk482085606"/>
      <w:r w:rsidRPr="00AB1B73">
        <w:t>Komisji Przyznania Dotacji</w:t>
      </w:r>
      <w:bookmarkEnd w:id="1"/>
      <w:r w:rsidRPr="00AB1B73">
        <w:t>.</w:t>
      </w:r>
    </w:p>
    <w:p w:rsidR="00C14491" w:rsidRPr="00AB1B73" w:rsidRDefault="00C14491" w:rsidP="008B1B2A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bCs/>
        </w:rPr>
      </w:pPr>
      <w:r w:rsidRPr="00AB1B73">
        <w:t>Wolne wnioski.</w:t>
      </w:r>
    </w:p>
    <w:p w:rsidR="00C14491" w:rsidRPr="00AB1B73" w:rsidRDefault="00C14491" w:rsidP="008B1B2A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bCs/>
        </w:rPr>
      </w:pPr>
      <w:r w:rsidRPr="00AB1B73">
        <w:t xml:space="preserve">Zakończenie posiedzenia. </w:t>
      </w:r>
    </w:p>
    <w:p w:rsidR="000A45D9" w:rsidRDefault="000A45D9" w:rsidP="008B1B2A">
      <w:pPr>
        <w:spacing w:before="240" w:line="360" w:lineRule="auto"/>
        <w:jc w:val="both"/>
      </w:pPr>
    </w:p>
    <w:p w:rsidR="00C14491" w:rsidRPr="00AB1B73" w:rsidRDefault="00C14491" w:rsidP="008B1B2A">
      <w:pPr>
        <w:spacing w:before="240" w:line="360" w:lineRule="auto"/>
        <w:jc w:val="both"/>
      </w:pPr>
      <w:r w:rsidRPr="00AB1B73">
        <w:t>Przystępując do kolejnego punktu pr</w:t>
      </w:r>
      <w:r w:rsidR="000A45D9">
        <w:t>ogramu posiedzenia, głos zabrał Michał Woźniak</w:t>
      </w:r>
      <w:r w:rsidRPr="00AB1B73">
        <w:t>, przedstawiając listę złożonych operacji. W b</w:t>
      </w:r>
      <w:r w:rsidR="00183E16">
        <w:t xml:space="preserve">ieżącym naborze wpłynęło pięć </w:t>
      </w:r>
      <w:r w:rsidRPr="00AB1B73">
        <w:t xml:space="preserve">wniosków z </w:t>
      </w:r>
      <w:r w:rsidR="00CD276D">
        <w:t>zakresu: „Rozwijania działalności gospodarczej</w:t>
      </w:r>
      <w:r w:rsidR="002C6576">
        <w:t>”</w:t>
      </w:r>
      <w:r w:rsidR="00CD276D">
        <w:t xml:space="preserve">, oraz dwadzieścia wniosków z zakresu </w:t>
      </w:r>
      <w:r w:rsidR="002C6576">
        <w:t>„</w:t>
      </w:r>
      <w:r w:rsidR="00CD276D">
        <w:t>Tw</w:t>
      </w:r>
      <w:r w:rsidR="002C6576">
        <w:t xml:space="preserve">orzenia nowych przedsiębiorstw”. </w:t>
      </w:r>
    </w:p>
    <w:p w:rsidR="00C14491" w:rsidRPr="00AB1B73" w:rsidRDefault="00C14491" w:rsidP="008B1B2A">
      <w:pPr>
        <w:spacing w:before="240" w:line="360" w:lineRule="auto"/>
        <w:jc w:val="both"/>
      </w:pPr>
      <w:r w:rsidRPr="00AB1B73">
        <w:t xml:space="preserve">Kolejnym etapem pracy Rady Stowarzyszenia, było przypomnienie zapisów Regulaminu i Procedury Oceny Operacji w ramach LSR – Stowarzyszenia LGD „Polesie”, w oparciu o które dokonywana jest ocena i wybór wniosków do realizacji w ramach naboru </w:t>
      </w:r>
      <w:r w:rsidRPr="00AB1B73">
        <w:rPr>
          <w:i/>
        </w:rPr>
        <w:t>(</w:t>
      </w:r>
      <w:r w:rsidR="00600AA2" w:rsidRPr="00AB1B73">
        <w:rPr>
          <w:i/>
        </w:rPr>
        <w:t>Procedura Oceny i Wyboru…, Rozdział IV, pkt. 2)</w:t>
      </w:r>
      <w:r w:rsidRPr="00AB1B73">
        <w:rPr>
          <w:i/>
        </w:rPr>
        <w:t xml:space="preserve"> </w:t>
      </w:r>
      <w:r w:rsidRPr="00AB1B73">
        <w:t>Zgodnie z w/w zapisami - Biuro LGD, dokonało wstępnej weryfikacji wniosków</w:t>
      </w:r>
      <w:r w:rsidR="00600AA2" w:rsidRPr="00AB1B73">
        <w:t>, której wyniki przedstawione zostały Członkom Rady. Po ich omówieniu, przystąpiono do kolejnego etapu pracy – pkt. 5 Programu V/2017 posiedzenia Rady</w:t>
      </w:r>
      <w:r w:rsidR="00AB1B73" w:rsidRPr="00AB1B73">
        <w:t>, a mianowicie – złożenie</w:t>
      </w:r>
      <w:r w:rsidRPr="00AB1B73">
        <w:t xml:space="preserve"> deklaracje poufności i bezstronności w stosunku do każdej operacji, z zachowaniem warunków „grup interesów”, co jest zgodne z Rozdziałem VII, § 20 Regulaminu organizacyjnego Rady Stowarzyszenia LGD „Polesie” oraz Rozdziałem V, punktem 5.2 Procedury Oceny i wyboru Operacji w ramach Lokalnej Strategii Rozwoju LGD „Polesie”. Po wypełnieniu, karty zostały wydrukowane i podpisane przez każdego Członka Rady. </w:t>
      </w:r>
    </w:p>
    <w:p w:rsidR="00C14491" w:rsidRPr="00AB1B73" w:rsidRDefault="002C6576" w:rsidP="008B1B2A">
      <w:pPr>
        <w:spacing w:before="240" w:line="360" w:lineRule="auto"/>
        <w:jc w:val="both"/>
      </w:pPr>
      <w:r>
        <w:lastRenderedPageBreak/>
        <w:t>Następnie zostało dokonane losowanie</w:t>
      </w:r>
      <w:r w:rsidR="00C14491" w:rsidRPr="00AB1B73">
        <w:t xml:space="preserve"> </w:t>
      </w:r>
      <w:r w:rsidR="00C14491" w:rsidRPr="005F2CED">
        <w:rPr>
          <w:i/>
        </w:rPr>
        <w:t>(przy pomocy systemu elektronicznego)</w:t>
      </w:r>
      <w:r w:rsidR="00C14491" w:rsidRPr="00AB1B73">
        <w:t xml:space="preserve"> - trzyosobowych zespołów, zwanych: Komisjami Przyznania Dotacji (KPD). Losowanie odbyło się w obecności wszystkich Członków Rady, z zachowaniem w/w zasad. </w:t>
      </w:r>
    </w:p>
    <w:p w:rsidR="00C14491" w:rsidRPr="00AB1B73" w:rsidRDefault="002C6576" w:rsidP="008B1B2A">
      <w:pPr>
        <w:spacing w:before="240" w:line="360" w:lineRule="auto"/>
        <w:jc w:val="both"/>
      </w:pPr>
      <w:r>
        <w:t>Po zakończeniu losowania, ustalony został</w:t>
      </w:r>
      <w:r w:rsidR="00C14491" w:rsidRPr="00AB1B73">
        <w:t xml:space="preserve"> termin kolejnego</w:t>
      </w:r>
      <w:r>
        <w:t xml:space="preserve"> Posiedzenia Rady na dzień 30.06</w:t>
      </w:r>
      <w:r w:rsidR="00C14491" w:rsidRPr="00AB1B73">
        <w:t>.2017 r., będzie to Posiedzenie w sprawie podjęcia Uchwał - wyboru operacji do dofinansowania oraz stworzenia listy rankingowej, dotyczące</w:t>
      </w:r>
      <w:r w:rsidR="00783AFE">
        <w:t>j wniosków złożonych w naborze 2 i 3</w:t>
      </w:r>
      <w:r w:rsidR="00C14491" w:rsidRPr="00AB1B73">
        <w:t>/2017</w:t>
      </w:r>
    </w:p>
    <w:p w:rsidR="00C14491" w:rsidRPr="00AB1B73" w:rsidRDefault="00C14491" w:rsidP="008B1B2A">
      <w:pPr>
        <w:spacing w:before="240" w:line="360" w:lineRule="auto"/>
        <w:jc w:val="both"/>
      </w:pPr>
      <w:r w:rsidRPr="00AB1B73">
        <w:t>W kolejnym punkcie programu, Przewodnicząca oddała głos zebranym w celu omówienia innych bieżących spraw związanych z funkcjonowaniem Rady.</w:t>
      </w:r>
    </w:p>
    <w:p w:rsidR="00C14491" w:rsidRPr="00AB1B73" w:rsidRDefault="00C14491" w:rsidP="008B1B2A">
      <w:pPr>
        <w:spacing w:before="240" w:line="360" w:lineRule="auto"/>
        <w:jc w:val="both"/>
      </w:pPr>
      <w:r w:rsidRPr="00AB1B73">
        <w:t>Po wyczerpaniu wszystkich przewidzianych na to posiedzenie tematów – Przewodnicząca podzię</w:t>
      </w:r>
      <w:r w:rsidR="008B1B2A">
        <w:t>kowała Członkom Rady za obecność i</w:t>
      </w:r>
      <w:r w:rsidRPr="00AB1B73">
        <w:t xml:space="preserve"> pracę</w:t>
      </w:r>
      <w:r w:rsidR="008B1B2A">
        <w:t>. Tym punktem posiedzenie zakończono.</w:t>
      </w:r>
    </w:p>
    <w:p w:rsidR="00C14491" w:rsidRPr="00AB1B73" w:rsidRDefault="00C14491" w:rsidP="00AB1B73">
      <w:pPr>
        <w:spacing w:before="240" w:line="276" w:lineRule="auto"/>
        <w:jc w:val="both"/>
      </w:pPr>
    </w:p>
    <w:p w:rsidR="00C14491" w:rsidRPr="00AB1B73" w:rsidRDefault="00C14491" w:rsidP="00AB1B73">
      <w:pPr>
        <w:spacing w:before="240" w:line="276" w:lineRule="auto"/>
        <w:rPr>
          <w:b/>
        </w:rPr>
      </w:pPr>
      <w:r w:rsidRPr="00AB1B73">
        <w:t xml:space="preserve">  </w:t>
      </w:r>
      <w:r w:rsidRPr="00AB1B73">
        <w:rPr>
          <w:b/>
        </w:rPr>
        <w:t>Małgorzata Leszczyńska                                                                 Agnieszka Laskowska</w:t>
      </w:r>
    </w:p>
    <w:p w:rsidR="00C14491" w:rsidRPr="00AB1B73" w:rsidRDefault="00C14491" w:rsidP="00AB1B73">
      <w:pPr>
        <w:spacing w:line="276" w:lineRule="auto"/>
        <w:jc w:val="both"/>
        <w:rPr>
          <w:i/>
        </w:rPr>
      </w:pPr>
      <w:r w:rsidRPr="00AB1B73">
        <w:rPr>
          <w:i/>
        </w:rPr>
        <w:t>…………………………………………………                           …………………………………………….</w:t>
      </w:r>
    </w:p>
    <w:p w:rsidR="00C14491" w:rsidRPr="00AB1B73" w:rsidRDefault="00C14491" w:rsidP="00AB1B73">
      <w:pPr>
        <w:spacing w:line="276" w:lineRule="auto"/>
      </w:pPr>
      <w:r w:rsidRPr="00AB1B73">
        <w:rPr>
          <w:i/>
        </w:rPr>
        <w:t xml:space="preserve">    Sekretarz Posiedzenia                                                                        Przewodniczący Rady</w:t>
      </w:r>
    </w:p>
    <w:p w:rsidR="004B76C8" w:rsidRDefault="004B76C8"/>
    <w:sectPr w:rsidR="004B76C8" w:rsidSect="004B76C8">
      <w:headerReference w:type="default" r:id="rId7"/>
      <w:footerReference w:type="default" r:id="rId8"/>
      <w:pgSz w:w="11906" w:h="16838"/>
      <w:pgMar w:top="1417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B00" w:rsidRDefault="008C6B00">
      <w:r>
        <w:separator/>
      </w:r>
    </w:p>
  </w:endnote>
  <w:endnote w:type="continuationSeparator" w:id="0">
    <w:p w:rsidR="008C6B00" w:rsidRDefault="008C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749333"/>
      <w:docPartObj>
        <w:docPartGallery w:val="Page Numbers (Bottom of Page)"/>
        <w:docPartUnique/>
      </w:docPartObj>
    </w:sdtPr>
    <w:sdtEndPr/>
    <w:sdtContent>
      <w:p w:rsidR="004B76C8" w:rsidRDefault="005F2C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32F">
          <w:rPr>
            <w:noProof/>
          </w:rPr>
          <w:t>1</w:t>
        </w:r>
        <w:r>
          <w:fldChar w:fldCharType="end"/>
        </w:r>
      </w:p>
    </w:sdtContent>
  </w:sdt>
  <w:p w:rsidR="004B76C8" w:rsidRPr="00B973C5" w:rsidRDefault="004B76C8" w:rsidP="004B76C8">
    <w:pPr>
      <w:spacing w:after="60"/>
      <w:jc w:val="center"/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B00" w:rsidRDefault="008C6B00">
      <w:r>
        <w:separator/>
      </w:r>
    </w:p>
  </w:footnote>
  <w:footnote w:type="continuationSeparator" w:id="0">
    <w:p w:rsidR="008C6B00" w:rsidRDefault="008C6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6C8" w:rsidRDefault="005F2CED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26EF593" wp14:editId="65CFE097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723900" cy="483870"/>
          <wp:effectExtent l="0" t="0" r="0" b="0"/>
          <wp:wrapTight wrapText="bothSides">
            <wp:wrapPolygon edited="0">
              <wp:start x="0" y="0"/>
              <wp:lineTo x="0" y="20409"/>
              <wp:lineTo x="21032" y="20409"/>
              <wp:lineTo x="2103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E7F90A" wp14:editId="4849DBF5">
          <wp:simplePos x="0" y="0"/>
          <wp:positionH relativeFrom="column">
            <wp:posOffset>1424305</wp:posOffset>
          </wp:positionH>
          <wp:positionV relativeFrom="paragraph">
            <wp:posOffset>15240</wp:posOffset>
          </wp:positionV>
          <wp:extent cx="819150" cy="578485"/>
          <wp:effectExtent l="0" t="0" r="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78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488326D" wp14:editId="08035312">
          <wp:simplePos x="0" y="0"/>
          <wp:positionH relativeFrom="column">
            <wp:posOffset>3119755</wp:posOffset>
          </wp:positionH>
          <wp:positionV relativeFrom="paragraph">
            <wp:posOffset>72390</wp:posOffset>
          </wp:positionV>
          <wp:extent cx="466725" cy="462280"/>
          <wp:effectExtent l="0" t="0" r="9525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2969A5B" wp14:editId="66AC4D1A">
          <wp:simplePos x="0" y="0"/>
          <wp:positionH relativeFrom="column">
            <wp:posOffset>4424680</wp:posOffset>
          </wp:positionH>
          <wp:positionV relativeFrom="paragraph">
            <wp:posOffset>-3810</wp:posOffset>
          </wp:positionV>
          <wp:extent cx="828675" cy="545465"/>
          <wp:effectExtent l="0" t="0" r="9525" b="6985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B76C8" w:rsidRDefault="004B76C8">
    <w:pPr>
      <w:pStyle w:val="Nagwek"/>
    </w:pPr>
  </w:p>
  <w:p w:rsidR="004B76C8" w:rsidRDefault="004B76C8">
    <w:pPr>
      <w:pStyle w:val="Nagwek"/>
    </w:pPr>
  </w:p>
  <w:p w:rsidR="004B76C8" w:rsidRDefault="004B76C8">
    <w:pPr>
      <w:pStyle w:val="Nagwek"/>
    </w:pPr>
  </w:p>
  <w:p w:rsidR="004B76C8" w:rsidRPr="006E4389" w:rsidRDefault="005F2CED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16D98D" wp14:editId="36A4F7C6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D060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8496b0 [1951]" strokeweight="3pt">
              <v:shadow color="#1f3763 [1604]" opacity=".5" offset="1pt"/>
              <w10:wrap type="square"/>
            </v:shape>
          </w:pict>
        </mc:Fallback>
      </mc:AlternateContent>
    </w:r>
    <w:r w:rsidRPr="002A29C4">
      <w:rPr>
        <w:b/>
      </w:rPr>
      <w:t>Stowarzyszenie Lokalna Grupa Działania „Polesie” · ul. Nowa 1 · 21-070 Cyców · tel. 82 56 77 675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615"/>
    <w:multiLevelType w:val="hybridMultilevel"/>
    <w:tmpl w:val="792AC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91"/>
    <w:rsid w:val="00043850"/>
    <w:rsid w:val="000A45D9"/>
    <w:rsid w:val="000E1C54"/>
    <w:rsid w:val="00183E16"/>
    <w:rsid w:val="001D35E6"/>
    <w:rsid w:val="002C6576"/>
    <w:rsid w:val="003226D4"/>
    <w:rsid w:val="004B76C8"/>
    <w:rsid w:val="005F13F0"/>
    <w:rsid w:val="005F2CED"/>
    <w:rsid w:val="00600AA2"/>
    <w:rsid w:val="00665C58"/>
    <w:rsid w:val="006B52D5"/>
    <w:rsid w:val="00783AFE"/>
    <w:rsid w:val="007A2E08"/>
    <w:rsid w:val="00813F01"/>
    <w:rsid w:val="008B1B2A"/>
    <w:rsid w:val="008C6B00"/>
    <w:rsid w:val="008F1948"/>
    <w:rsid w:val="00A4632F"/>
    <w:rsid w:val="00AB1B73"/>
    <w:rsid w:val="00C14491"/>
    <w:rsid w:val="00C920C6"/>
    <w:rsid w:val="00CD276D"/>
    <w:rsid w:val="00E01133"/>
    <w:rsid w:val="00F1128F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6E1A"/>
  <w15:chartTrackingRefBased/>
  <w15:docId w15:val="{935B7054-87FA-4DA9-B296-B9E7FB83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4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4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4491"/>
  </w:style>
  <w:style w:type="paragraph" w:styleId="Stopka">
    <w:name w:val="footer"/>
    <w:basedOn w:val="Normalny"/>
    <w:link w:val="StopkaZnak"/>
    <w:uiPriority w:val="99"/>
    <w:unhideWhenUsed/>
    <w:rsid w:val="00C144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4491"/>
  </w:style>
  <w:style w:type="paragraph" w:styleId="Akapitzlist">
    <w:name w:val="List Paragraph"/>
    <w:basedOn w:val="Normalny"/>
    <w:uiPriority w:val="34"/>
    <w:qFormat/>
    <w:rsid w:val="00C144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1449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B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B7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Leszczyńska</dc:creator>
  <cp:keywords/>
  <dc:description/>
  <cp:lastModifiedBy>Małgorzata Leszczyńska</cp:lastModifiedBy>
  <cp:revision>2</cp:revision>
  <cp:lastPrinted>2017-07-24T07:41:00Z</cp:lastPrinted>
  <dcterms:created xsi:type="dcterms:W3CDTF">2017-07-25T09:18:00Z</dcterms:created>
  <dcterms:modified xsi:type="dcterms:W3CDTF">2017-07-25T09:18:00Z</dcterms:modified>
</cp:coreProperties>
</file>