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D50EF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BD50E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Limit dostępnych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środków :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Data sporządzenia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listy :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F58C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072415216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SŁO</w:t>
            </w:r>
            <w:r w:rsidR="00CF58C1">
              <w:rPr>
                <w:rFonts w:eastAsia="Times New Roman"/>
                <w:sz w:val="15"/>
                <w:szCs w:val="15"/>
              </w:rPr>
              <w:t xml:space="preserve">TA PIOTR STACJA PALIW "JAGUAR"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wodna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047616261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Mourier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Adriana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nad jeziorem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072619533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F58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NATIVO SHAPE PAWEŁ WOLIŃSKI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Rekreacja sportowo - ruchowa dla dzieci i młodzieży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072627131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Cog</w:t>
            </w:r>
            <w:r w:rsidR="00CF58C1">
              <w:rPr>
                <w:rFonts w:eastAsia="Times New Roman"/>
                <w:sz w:val="15"/>
                <w:szCs w:val="15"/>
              </w:rPr>
              <w:t xml:space="preserve">ito Orlikowski Jarosław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przedsiębiorstwa Cogito Orlikowski Jarosław poprzez adaptację wnętrza na usługi agroturystyczne.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283 233,30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BD50E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D5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D5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BD50EF" w:rsidRDefault="00BD50EF">
      <w:pPr>
        <w:rPr>
          <w:rFonts w:eastAsia="Times New Roman"/>
        </w:rPr>
      </w:pPr>
    </w:p>
    <w:sectPr w:rsidR="00BD50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EF" w:rsidRDefault="00BD50EF">
      <w:r>
        <w:separator/>
      </w:r>
    </w:p>
  </w:endnote>
  <w:endnote w:type="continuationSeparator" w:id="0">
    <w:p w:rsidR="00BD50EF" w:rsidRDefault="00B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EF" w:rsidRDefault="00BD50EF">
      <w:r>
        <w:separator/>
      </w:r>
    </w:p>
  </w:footnote>
  <w:footnote w:type="continuationSeparator" w:id="0">
    <w:p w:rsidR="00BD50EF" w:rsidRDefault="00BD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D50EF">
    <w:pPr>
      <w:pStyle w:val="NormalnyWeb"/>
      <w:jc w:val="center"/>
    </w:pPr>
    <w:r>
      <w:rPr>
        <w:noProof/>
      </w:rPr>
      <w:drawing>
        <wp:inline distT="0" distB="0" distL="0" distR="0">
          <wp:extent cx="4762500" cy="571500"/>
          <wp:effectExtent l="0" t="0" r="0" b="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58C1"/>
    <w:rsid w:val="00BD50EF"/>
    <w:rsid w:val="00C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86F5"/>
  <w15:chartTrackingRefBased/>
  <w15:docId w15:val="{DEB84413-777D-41D8-9B7C-CE6FE28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Michał</dc:creator>
  <cp:keywords/>
  <dc:description/>
  <cp:lastModifiedBy>Michał</cp:lastModifiedBy>
  <cp:revision>2</cp:revision>
  <dcterms:created xsi:type="dcterms:W3CDTF">2017-07-25T06:49:00Z</dcterms:created>
  <dcterms:modified xsi:type="dcterms:W3CDTF">2017-07-25T06:49:00Z</dcterms:modified>
</cp:coreProperties>
</file>